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0319D0">
        <w:rPr>
          <w:sz w:val="30"/>
          <w:szCs w:val="30"/>
          <w:lang w:eastAsia="en-US"/>
        </w:rPr>
        <w:t xml:space="preserve"> </w:t>
      </w:r>
      <w:bookmarkStart w:id="0" w:name="_GoBack"/>
      <w:bookmarkEnd w:id="0"/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2708"/>
        <w:gridCol w:w="1984"/>
        <w:gridCol w:w="4119"/>
        <w:gridCol w:w="3427"/>
      </w:tblGrid>
      <w:tr w:rsidR="00C650C9" w:rsidRPr="001667E8" w:rsidTr="00805931">
        <w:trPr>
          <w:cantSplit/>
          <w:tblHeader/>
        </w:trPr>
        <w:tc>
          <w:tcPr>
            <w:tcW w:w="3071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08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84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411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427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805931">
        <w:trPr>
          <w:cantSplit/>
          <w:tblHeader/>
        </w:trPr>
        <w:tc>
          <w:tcPr>
            <w:tcW w:w="307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2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805931">
        <w:tc>
          <w:tcPr>
            <w:tcW w:w="15309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Организации здравоохранения</w:t>
            </w:r>
          </w:p>
        </w:tc>
      </w:tr>
      <w:tr w:rsidR="00C650C9" w:rsidTr="00805931">
        <w:tc>
          <w:tcPr>
            <w:tcW w:w="3071" w:type="dxa"/>
          </w:tcPr>
          <w:p w:rsidR="009400F6" w:rsidRPr="0093439A" w:rsidRDefault="009400F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4708B3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D567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2708" w:type="dxa"/>
          </w:tcPr>
          <w:p w:rsidR="00AA6802" w:rsidRPr="004708B3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="00AA6802" w:rsidRPr="004708B3">
              <w:rPr>
                <w:sz w:val="26"/>
                <w:szCs w:val="26"/>
                <w:lang w:eastAsia="en-US"/>
              </w:rPr>
              <w:t>Берестовица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енина,10</w:t>
            </w:r>
          </w:p>
          <w:p w:rsidR="00D5671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AA6802" w:rsidRPr="004708B3" w:rsidRDefault="00AA6802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01511)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74966</w:t>
            </w:r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AA6802" w:rsidRPr="004708B3" w:rsidRDefault="00714ED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" w:history="1"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proofErr w:type="spellStart"/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bercrb</w:t>
              </w:r>
              <w:proofErr w:type="spellEnd"/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ЦРБ», детская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Социалистическая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, 64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7.00-20.00,</w:t>
            </w:r>
          </w:p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7.30-14.30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lastRenderedPageBreak/>
              <w:t>Колцентр</w:t>
            </w:r>
            <w:proofErr w:type="spellEnd"/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8015125-11-54,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8015125-11-63.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vdp@volrb.by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Первичная медицинская помощь (амбулаторная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УЗ «Волковысская ЦРБ», районная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г. Волковыск, ул. Горбатова</w:t>
            </w:r>
            <w:r w:rsidR="00736060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801512-5-90-35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val="en-US" w:eastAsia="en-US"/>
              </w:rPr>
              <w:t>pno@volrb.by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Боричевского</w:t>
            </w:r>
            <w:proofErr w:type="spellEnd"/>
            <w:r w:rsidR="00736060">
              <w:rPr>
                <w:sz w:val="26"/>
                <w:szCs w:val="26"/>
                <w:lang w:eastAsia="en-US"/>
              </w:rPr>
              <w:t>,</w:t>
            </w:r>
            <w:r w:rsidRPr="004708B3">
              <w:rPr>
                <w:sz w:val="26"/>
                <w:szCs w:val="26"/>
                <w:lang w:eastAsia="en-US"/>
              </w:rPr>
              <w:t xml:space="preserve"> 1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Приёмное отделение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801512 62029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priemn@volrb.by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Стационарная медицинская помощь</w:t>
            </w:r>
          </w:p>
        </w:tc>
      </w:tr>
      <w:tr w:rsidR="001D0CBA" w:rsidRPr="004708B3" w:rsidTr="00805931">
        <w:tc>
          <w:tcPr>
            <w:tcW w:w="3071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«Вороновская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1D0CBA" w:rsidP="00736060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Вороново, ул.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Советская, 71. 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 приемная главного врача 8(</w:t>
            </w:r>
            <w:r w:rsidR="00D56710">
              <w:rPr>
                <w:sz w:val="26"/>
                <w:szCs w:val="26"/>
                <w:lang w:eastAsia="en-US"/>
              </w:rPr>
              <w:t>0</w:t>
            </w:r>
            <w:r w:rsidRPr="004708B3">
              <w:rPr>
                <w:sz w:val="26"/>
                <w:szCs w:val="26"/>
                <w:lang w:eastAsia="en-US"/>
              </w:rPr>
              <w:t>1594)44657</w:t>
            </w:r>
          </w:p>
        </w:tc>
        <w:tc>
          <w:tcPr>
            <w:tcW w:w="1984" w:type="dxa"/>
          </w:tcPr>
          <w:p w:rsidR="00C86CE3" w:rsidRDefault="00C86CE3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1D0CBA" w:rsidRPr="004708B3">
              <w:rPr>
                <w:sz w:val="26"/>
                <w:szCs w:val="26"/>
                <w:lang w:eastAsia="en-US"/>
              </w:rPr>
              <w:t xml:space="preserve">онедельник-пятница </w:t>
            </w:r>
          </w:p>
          <w:p w:rsidR="00C86CE3" w:rsidRDefault="001D0CBA" w:rsidP="00C86CE3">
            <w:pPr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 08.00 до 16.20 </w:t>
            </w:r>
          </w:p>
          <w:p w:rsidR="00C86CE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13.00 до 13.20</w:t>
            </w:r>
          </w:p>
        </w:tc>
        <w:tc>
          <w:tcPr>
            <w:tcW w:w="4119" w:type="dxa"/>
          </w:tcPr>
          <w:p w:rsidR="00447070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горячей линии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(1594) 4-46-57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Е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-</w:t>
            </w:r>
            <w:r w:rsidRPr="004708B3">
              <w:rPr>
                <w:sz w:val="26"/>
                <w:szCs w:val="26"/>
                <w:lang w:val="en-US" w:eastAsia="en-US"/>
              </w:rPr>
              <w:t>mail</w:t>
            </w:r>
            <w:r w:rsidRPr="004708B3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vortmo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vorcrb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val="en-US" w:eastAsia="en-US"/>
              </w:rPr>
              <w:t>by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Сайт: https://vorcrb.by/</w:t>
            </w:r>
          </w:p>
        </w:tc>
        <w:tc>
          <w:tcPr>
            <w:tcW w:w="3427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Оказание психологической помощи семьям, воспитывающим детей-инвалидов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Филиал </w:t>
            </w:r>
            <w:r w:rsidR="00736060">
              <w:rPr>
                <w:bCs/>
                <w:sz w:val="26"/>
                <w:szCs w:val="26"/>
                <w:shd w:val="clear" w:color="auto" w:fill="FFFFFF"/>
              </w:rPr>
              <w:t>ГУЗ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«Городская поликлиника № 5 г. Гродно» «Скидельская городская больница»</w:t>
            </w:r>
          </w:p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4708B3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Скидель, ул. </w:t>
            </w:r>
            <w:proofErr w:type="gramStart"/>
            <w:r w:rsidRPr="004708B3">
              <w:rPr>
                <w:sz w:val="26"/>
                <w:szCs w:val="26"/>
              </w:rPr>
              <w:t>Зеленая</w:t>
            </w:r>
            <w:proofErr w:type="gramEnd"/>
            <w:r w:rsidRPr="004708B3">
              <w:rPr>
                <w:sz w:val="26"/>
                <w:szCs w:val="26"/>
              </w:rPr>
              <w:t>, 1,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тел</w:t>
            </w:r>
            <w:r w:rsidR="00736060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</w:rPr>
              <w:t>: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(0152) 47-56 -89</w:t>
            </w:r>
          </w:p>
          <w:p w:rsidR="007C2042" w:rsidRPr="004708B3" w:rsidRDefault="007C2042" w:rsidP="00736060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факс: (0152) 47-34-31</w:t>
            </w:r>
          </w:p>
        </w:tc>
        <w:tc>
          <w:tcPr>
            <w:tcW w:w="1984" w:type="dxa"/>
          </w:tcPr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rStyle w:val="a9"/>
                <w:b w:val="0"/>
                <w:sz w:val="26"/>
                <w:szCs w:val="26"/>
              </w:rPr>
              <w:t>Рабочие дни: 08.00-18.00</w:t>
            </w:r>
          </w:p>
          <w:p w:rsidR="00447070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Суббота:</w:t>
            </w:r>
          </w:p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09.00-14.30</w:t>
            </w:r>
          </w:p>
          <w:p w:rsidR="007C2042" w:rsidRPr="00D56710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7C2042" w:rsidRPr="00C86CE3" w:rsidRDefault="00714ED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" w:history="1">
              <w:r w:rsidR="007C2042" w:rsidRPr="00C86CE3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детей-инвалидов.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C86CE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Индурская участковая больница, ГУЗ "Гродненская центральная городская поликлиника"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color w:val="003300"/>
                <w:sz w:val="26"/>
                <w:szCs w:val="26"/>
                <w:shd w:val="clear" w:color="auto" w:fill="FFFFFF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Гродненский район, аг. Индура, ул. Рогачевского, 76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+375 (152) 41-31-40</w:t>
            </w:r>
          </w:p>
        </w:tc>
        <w:tc>
          <w:tcPr>
            <w:tcW w:w="1984" w:type="dxa"/>
          </w:tcPr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Время работы: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понедельник-пятница: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8.00 - 16.00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обед: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13.00 –13.30</w:t>
            </w:r>
          </w:p>
        </w:tc>
        <w:tc>
          <w:tcPr>
            <w:tcW w:w="4119" w:type="dxa"/>
          </w:tcPr>
          <w:p w:rsidR="007C2042" w:rsidRPr="00C86CE3" w:rsidRDefault="00C86CE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C86CE3">
              <w:rPr>
                <w:sz w:val="26"/>
                <w:szCs w:val="26"/>
                <w:lang w:eastAsia="en-US"/>
              </w:rPr>
              <w:t>mainoffice@gcgp.by</w:t>
            </w:r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Медицинское сопровождение семей, воспитывающих детей-инвалидов. 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Центр раннего вмешательства филиала №1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Гагарина, 18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651711</w:t>
            </w:r>
          </w:p>
        </w:tc>
        <w:tc>
          <w:tcPr>
            <w:tcW w:w="1984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Понедельник 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-Ч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етверг: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8:00-19:00</w:t>
            </w:r>
          </w:p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</w:tc>
        <w:tc>
          <w:tcPr>
            <w:tcW w:w="4119" w:type="dxa"/>
          </w:tcPr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  <w:lang w:val="en-GB"/>
              </w:rPr>
              <w:t>centr</w:t>
            </w:r>
            <w:proofErr w:type="spellEnd"/>
            <w:r w:rsidRPr="004708B3">
              <w:rPr>
                <w:sz w:val="26"/>
                <w:szCs w:val="26"/>
              </w:rPr>
              <w:t>_</w:t>
            </w:r>
            <w:proofErr w:type="spellStart"/>
            <w:r w:rsidRPr="004708B3">
              <w:rPr>
                <w:sz w:val="26"/>
                <w:szCs w:val="26"/>
                <w:lang w:val="en-GB"/>
              </w:rPr>
              <w:t>zabota</w:t>
            </w:r>
            <w:proofErr w:type="spellEnd"/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by</w:t>
            </w:r>
            <w:r w:rsidRPr="004708B3">
              <w:rPr>
                <w:sz w:val="26"/>
                <w:szCs w:val="26"/>
              </w:rPr>
              <w:t>@</w:t>
            </w:r>
            <w:r w:rsidRPr="004708B3">
              <w:rPr>
                <w:sz w:val="26"/>
                <w:szCs w:val="26"/>
                <w:lang w:val="en-GB"/>
              </w:rPr>
              <w:t>mail</w:t>
            </w:r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ru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27" w:type="dxa"/>
          </w:tcPr>
          <w:p w:rsidR="00736060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</w:t>
            </w:r>
          </w:p>
          <w:p w:rsidR="001162D5" w:rsidRPr="004708B3" w:rsidRDefault="001162D5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Проводится медицинская, дефектологическая, психологическая реабилитация и 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абилитация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 xml:space="preserve"> детей, которые в ней нуждаются.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 xml:space="preserve">Центр раннего вмешательства филиала №2 ГУЗ «Детская центральная городская клиническая </w:t>
            </w: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г. Гродно ул. Огинского, 15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419669</w:t>
            </w:r>
          </w:p>
        </w:tc>
        <w:tc>
          <w:tcPr>
            <w:tcW w:w="1984" w:type="dxa"/>
          </w:tcPr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val="en-GB"/>
              </w:rPr>
              <w:t>crv.rostok@1dp.by</w:t>
            </w:r>
          </w:p>
        </w:tc>
        <w:tc>
          <w:tcPr>
            <w:tcW w:w="3427" w:type="dxa"/>
          </w:tcPr>
          <w:p w:rsidR="001162D5" w:rsidRPr="004708B3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lastRenderedPageBreak/>
              <w:t xml:space="preserve">семьям. Проводится медицинская, дефектологическая, психологическая реабилитация и </w:t>
            </w:r>
            <w:proofErr w:type="spellStart"/>
            <w:r w:rsidR="001162D5" w:rsidRPr="004708B3">
              <w:rPr>
                <w:sz w:val="26"/>
                <w:szCs w:val="26"/>
                <w:shd w:val="clear" w:color="auto" w:fill="FFFFFF"/>
              </w:rPr>
              <w:t>абилитация</w:t>
            </w:r>
            <w:proofErr w:type="spellEnd"/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 детей, которые в ней нуждаются.</w:t>
            </w:r>
          </w:p>
        </w:tc>
      </w:tr>
      <w:tr w:rsidR="00805931" w:rsidRPr="004708B3" w:rsidTr="00805931">
        <w:tc>
          <w:tcPr>
            <w:tcW w:w="3071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«Дятловская центральная районная больница»</w:t>
            </w:r>
          </w:p>
        </w:tc>
        <w:tc>
          <w:tcPr>
            <w:tcW w:w="2708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взрослая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 xml:space="preserve"> 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>64836;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Детская регистратура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64847;</w:t>
            </w:r>
          </w:p>
          <w:p w:rsidR="00736060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Приемный покой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64853.</w:t>
            </w:r>
          </w:p>
        </w:tc>
        <w:tc>
          <w:tcPr>
            <w:tcW w:w="1984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Время работы: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сб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:8.00-15.00</w:t>
            </w:r>
          </w:p>
        </w:tc>
        <w:tc>
          <w:tcPr>
            <w:tcW w:w="4119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b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4708B3">
              <w:rPr>
                <w:b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4708B3">
              <w:rPr>
                <w:b/>
                <w:sz w:val="26"/>
                <w:szCs w:val="26"/>
                <w:shd w:val="clear" w:color="auto" w:fill="FFFFFF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priemnaya@dtcrb.by</w:t>
            </w:r>
          </w:p>
          <w:p w:rsidR="00805931" w:rsidRPr="004708B3" w:rsidRDefault="00805931" w:rsidP="00736060">
            <w:pPr>
              <w:numPr>
                <w:ilvl w:val="0"/>
                <w:numId w:val="1"/>
              </w:numPr>
              <w:shd w:val="clear" w:color="auto" w:fill="F9F9F9"/>
              <w:spacing w:line="240" w:lineRule="exact"/>
              <w:ind w:left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Предоставляется широкий спектр медицинских услуг: в области  терапии, хирургии, педиатрии, гинекологии, кардиологии. Особое внимание уделяется профилактике заболеваний и поддержанию здорового образа жизни. Пациентам с нарушением функций передвижения и зрения, приводящим к невозможности передвигаться или ориентироваться без посторонней помощи,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оказывается ситуационная помощь.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6362FC" w:rsidRDefault="00AF71C8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«Зельвенская центральная районная больница» </w:t>
            </w:r>
          </w:p>
        </w:tc>
        <w:tc>
          <w:tcPr>
            <w:tcW w:w="2708" w:type="dxa"/>
          </w:tcPr>
          <w:p w:rsidR="00AF71C8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="00AF71C8" w:rsidRPr="00063DB4">
              <w:rPr>
                <w:sz w:val="26"/>
                <w:szCs w:val="26"/>
                <w:lang w:eastAsia="en-US"/>
              </w:rPr>
              <w:t xml:space="preserve"> Зельва,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переулок </w:t>
            </w:r>
            <w:r w:rsidRPr="005B7DA6">
              <w:rPr>
                <w:sz w:val="26"/>
                <w:szCs w:val="26"/>
                <w:lang w:eastAsia="en-US"/>
              </w:rPr>
              <w:t xml:space="preserve">Больничный, </w:t>
            </w:r>
            <w:r>
              <w:rPr>
                <w:sz w:val="26"/>
                <w:szCs w:val="26"/>
                <w:lang w:eastAsia="en-US"/>
              </w:rPr>
              <w:t>д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5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B7DA6">
              <w:rPr>
                <w:sz w:val="26"/>
                <w:szCs w:val="26"/>
                <w:lang w:eastAsia="en-US"/>
              </w:rPr>
              <w:t>елефоны: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Врач-психиатр-нарколог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8(01564)31080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Детская консультация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8(01564)31851</w:t>
            </w:r>
          </w:p>
        </w:tc>
        <w:tc>
          <w:tcPr>
            <w:tcW w:w="1984" w:type="dxa"/>
          </w:tcPr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8.00 - 16.00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обед: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13.00 - 13.30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 – 19.00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суббота: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08.00-14.00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C449D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AF71C8" w:rsidRPr="00157D5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val="en-US" w:eastAsia="en-US"/>
              </w:rPr>
              <w:t>e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mail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region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val="en-US" w:eastAsia="en-US"/>
              </w:rPr>
              <w:t>by</w:t>
            </w:r>
            <w:r w:rsidRPr="00157D5E">
              <w:rPr>
                <w:sz w:val="26"/>
                <w:szCs w:val="26"/>
                <w:lang w:eastAsia="en-US"/>
              </w:rPr>
              <w:t xml:space="preserve">; </w:t>
            </w:r>
            <w:r>
              <w:rPr>
                <w:sz w:val="26"/>
                <w:szCs w:val="26"/>
                <w:lang w:eastAsia="en-US"/>
              </w:rPr>
              <w:t>сайт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157D5E"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AF71C8" w:rsidRPr="009400F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«Ивьевская центральная районная больница»</w:t>
            </w:r>
          </w:p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Ивье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 ул. Карла Маркса, 73.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Приемная главного врача 80159567687;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Врач-педиатр районный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80159560256.</w:t>
            </w:r>
          </w:p>
        </w:tc>
        <w:tc>
          <w:tcPr>
            <w:tcW w:w="1984" w:type="dxa"/>
          </w:tcPr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Время работы: 8.00 – 20.00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9.00 – 15.00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ivje_hospital@i-crb.by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для детей-инвалидов, оказание медицинской помощи детям-инвалидам, и семьям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«Кореличская центральная районная больница»</w:t>
            </w: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 Кореличи, ул. 8 Марта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д.62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801596 74843</w:t>
            </w:r>
          </w:p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–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пт</w:t>
            </w:r>
            <w:proofErr w:type="spellEnd"/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8.00 - 18.00</w:t>
            </w:r>
          </w:p>
        </w:tc>
        <w:tc>
          <w:tcPr>
            <w:tcW w:w="4119" w:type="dxa"/>
          </w:tcPr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Факс: (01596) 2-06-99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: </w:t>
            </w:r>
            <w:hyperlink r:id="rId10" w:history="1">
              <w:r w:rsidRPr="004708B3">
                <w:rPr>
                  <w:sz w:val="26"/>
                  <w:szCs w:val="26"/>
                  <w:u w:val="single"/>
                </w:rPr>
                <w:t>info@korcrb.b</w:t>
              </w:r>
            </w:hyperlink>
            <w:r w:rsidRPr="004708B3">
              <w:rPr>
                <w:sz w:val="26"/>
                <w:szCs w:val="26"/>
              </w:rPr>
              <w:t>Скорая помощь </w:t>
            </w:r>
            <w:r w:rsidRPr="004708B3">
              <w:rPr>
                <w:rStyle w:val="uk-text-danger"/>
                <w:sz w:val="26"/>
                <w:szCs w:val="26"/>
              </w:rPr>
              <w:t>8 (01596) 7-07-30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Колл</w:t>
            </w:r>
            <w:proofErr w:type="spellEnd"/>
            <w:r w:rsidRPr="004708B3">
              <w:rPr>
                <w:sz w:val="26"/>
                <w:szCs w:val="26"/>
              </w:rPr>
              <w:t>-центр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Style w:val="uk-text-danger"/>
                <w:sz w:val="26"/>
                <w:szCs w:val="26"/>
              </w:rPr>
              <w:t>+375 (29) 863-47-75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Справочная стационара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uk-text-danger"/>
                <w:sz w:val="26"/>
                <w:szCs w:val="26"/>
              </w:rPr>
              <w:t>8 (01596) 2-07-18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Проведение медицинской реабилитации детей-инвалидов на амбулаторном и стационарном этапе в соответствии с индивидуальными программами реабилитации</w:t>
            </w:r>
          </w:p>
        </w:tc>
      </w:tr>
      <w:tr w:rsidR="006C2A9F" w:rsidRPr="006C2A9F" w:rsidTr="00805931">
        <w:tc>
          <w:tcPr>
            <w:tcW w:w="3071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Учреждение здравоохранения «Лидская центральная районная больница»</w:t>
            </w:r>
          </w:p>
        </w:tc>
        <w:tc>
          <w:tcPr>
            <w:tcW w:w="2708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г. Лида,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ул. Мицкевича,1.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Телефоны: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приемная  главного врача - 606304;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детской поликлиникой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542489;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детской поликлиники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621077;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запись на прием в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Центр раннего вмешательства детской поликлиники (для детей до 3-х лет) – 621608;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для детей-инвалидов и детей с психоневрологическими заболеваниями и нарушениями опорно-двигательного аппарата (</w:t>
            </w:r>
            <w:proofErr w:type="gramStart"/>
            <w:r w:rsidRPr="006C2A9F">
              <w:rPr>
                <w:sz w:val="26"/>
                <w:szCs w:val="26"/>
                <w:lang w:eastAsia="en-US"/>
              </w:rPr>
              <w:t>стационарное</w:t>
            </w:r>
            <w:proofErr w:type="gramEnd"/>
            <w:r w:rsidRPr="006C2A9F">
              <w:rPr>
                <w:sz w:val="26"/>
                <w:szCs w:val="26"/>
                <w:lang w:eastAsia="en-US"/>
              </w:rPr>
              <w:t>)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546490</w:t>
            </w:r>
          </w:p>
        </w:tc>
        <w:tc>
          <w:tcPr>
            <w:tcW w:w="1984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Ежедневно, круглосуточно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17.00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736060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16.30, пятница 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понедельник, вторник,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6C2A9F">
              <w:rPr>
                <w:sz w:val="26"/>
                <w:szCs w:val="26"/>
                <w:lang w:eastAsia="en-US"/>
              </w:rPr>
              <w:t>четверг, 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8.00 – 16.00, среда 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11" w:history="1">
              <w:r w:rsidRPr="006C2A9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</w:t>
              </w:r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.crblida.by</w:t>
              </w:r>
            </w:hyperlink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12" w:history="1"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cancel@crblida.by</w:t>
              </w:r>
            </w:hyperlink>
          </w:p>
        </w:tc>
        <w:tc>
          <w:tcPr>
            <w:tcW w:w="3427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Оказание экстренной и плановой медицинской помощи детям-инвалидам в стационарных и амбулаторных условиях. Медицинская реабилитация детей-инвалидов до 18 лет с учетом наличия показаний и противопоказаний на </w:t>
            </w:r>
            <w:proofErr w:type="spellStart"/>
            <w:r w:rsidRPr="006C2A9F">
              <w:rPr>
                <w:sz w:val="26"/>
                <w:szCs w:val="26"/>
                <w:lang w:eastAsia="en-US"/>
              </w:rPr>
              <w:t>амбулатом</w:t>
            </w:r>
            <w:proofErr w:type="spellEnd"/>
            <w:r w:rsidRPr="006C2A9F">
              <w:rPr>
                <w:sz w:val="26"/>
                <w:szCs w:val="26"/>
                <w:lang w:eastAsia="en-US"/>
              </w:rPr>
              <w:t xml:space="preserve"> и стационарном этапе. 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«Мостовская центральная районная больница» </w:t>
            </w:r>
          </w:p>
        </w:tc>
        <w:tc>
          <w:tcPr>
            <w:tcW w:w="2708" w:type="dxa"/>
          </w:tcPr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Мосты,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Советская</w:t>
            </w:r>
            <w:proofErr w:type="gramEnd"/>
            <w:r>
              <w:rPr>
                <w:sz w:val="26"/>
                <w:szCs w:val="26"/>
                <w:lang w:eastAsia="en-US"/>
              </w:rPr>
              <w:t>, 55, телефоны: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 22030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 62612</w:t>
            </w:r>
          </w:p>
        </w:tc>
        <w:tc>
          <w:tcPr>
            <w:tcW w:w="1984" w:type="dxa"/>
          </w:tcPr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Default="00447070" w:rsidP="00736060">
            <w:pPr>
              <w:spacing w:line="240" w:lineRule="exact"/>
              <w:ind w:firstLine="36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val="be-BY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priemnaya</w:t>
            </w:r>
            <w:proofErr w:type="spellEnd"/>
            <w:r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mostycrb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427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 по индивидуальным программам медицинской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реабилитации  с онкологической, неврологической, </w:t>
            </w:r>
            <w:proofErr w:type="spellStart"/>
            <w:r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кардиологической, эндокринологической и нарушением обмена веществ, психическими расстройствами, врожденными пороками развития. </w:t>
            </w:r>
            <w:proofErr w:type="gramEnd"/>
          </w:p>
          <w:p w:rsidR="00447070" w:rsidRDefault="00854FB1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</w:t>
            </w:r>
            <w:r w:rsidR="00447070">
              <w:rPr>
                <w:sz w:val="26"/>
                <w:szCs w:val="26"/>
                <w:lang w:eastAsia="en-US"/>
              </w:rPr>
              <w:t xml:space="preserve"> психолога, врача-психотерапевта, родителей, имеющих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детей-инвалидов.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Бесплатное обеспечение детей-инвалидов лекарственными средствами по показаниям, </w:t>
            </w:r>
            <w:proofErr w:type="gramStart"/>
            <w:r>
              <w:rPr>
                <w:sz w:val="26"/>
                <w:szCs w:val="26"/>
                <w:lang w:eastAsia="en-US"/>
              </w:rPr>
              <w:t>согласно Перечня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лекарственных средств, утвержденных МЗ РБ.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детей-</w:t>
            </w:r>
            <w:r>
              <w:rPr>
                <w:sz w:val="26"/>
                <w:szCs w:val="26"/>
                <w:lang w:eastAsia="en-US"/>
              </w:rPr>
              <w:lastRenderedPageBreak/>
              <w:t>инвалидов, не имеющих противопоказаний, санаторно-курортным лечением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оздоровлением в реабилитационных центрах и санаторных школах.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наблюдением: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 и коррекция медикаментозного лечения;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>
              <w:rPr>
                <w:sz w:val="26"/>
                <w:szCs w:val="26"/>
                <w:lang w:eastAsia="en-US"/>
              </w:rPr>
              <w:t>-энергетической недостаточности и обеспечение белковым питанием на бесплатной основе за счет ЦРБ;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обучение родителей (законных представителей) детей-инвалидов навыкам ухода, правилами </w:t>
            </w:r>
            <w:r>
              <w:rPr>
                <w:sz w:val="26"/>
                <w:szCs w:val="26"/>
                <w:lang w:eastAsia="en-US"/>
              </w:rPr>
              <w:lastRenderedPageBreak/>
              <w:t>пользования медицинскими изделиями, техническими средствами социальной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паллиативной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помощь в терминальной стадии заболевания. </w:t>
            </w:r>
          </w:p>
        </w:tc>
      </w:tr>
      <w:tr w:rsidR="00447070" w:rsidRPr="004938D0" w:rsidTr="00805931">
        <w:tc>
          <w:tcPr>
            <w:tcW w:w="3071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«Новогрудская центральная районная больница», детская поликлиника </w:t>
            </w:r>
          </w:p>
        </w:tc>
        <w:tc>
          <w:tcPr>
            <w:tcW w:w="2708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938D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ул.Франциска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Скорины,д.2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 (01597) 33861, 33862</w:t>
            </w:r>
          </w:p>
        </w:tc>
        <w:tc>
          <w:tcPr>
            <w:tcW w:w="1984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– 20.00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суббота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8.00-15.00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Воскресенье выходной</w:t>
            </w:r>
          </w:p>
        </w:tc>
        <w:tc>
          <w:tcPr>
            <w:tcW w:w="4119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Сайт: </w:t>
            </w:r>
            <w:r w:rsidRPr="004938D0">
              <w:rPr>
                <w:sz w:val="26"/>
                <w:szCs w:val="26"/>
                <w:lang w:val="en-US" w:eastAsia="en-US"/>
              </w:rPr>
              <w:t>https</w:t>
            </w:r>
            <w:r w:rsidRPr="004938D0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4938D0">
              <w:rPr>
                <w:sz w:val="26"/>
                <w:szCs w:val="26"/>
                <w:lang w:val="en-US" w:eastAsia="en-US"/>
              </w:rPr>
              <w:t>novcrb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.</w:t>
            </w:r>
            <w:r w:rsidRPr="004938D0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color w:val="001D35"/>
                <w:sz w:val="26"/>
                <w:szCs w:val="26"/>
                <w:shd w:val="clear" w:color="auto" w:fill="FFFFFF"/>
              </w:rPr>
              <w:t>Медицинское обслуживание детей, включая профилактические осмотры, вакцинацию, лечение заболеваний и оказание консультативной помощи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854FB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Центр раннего вмешательства </w:t>
            </w:r>
            <w:r w:rsidR="00447070" w:rsidRPr="004708B3">
              <w:rPr>
                <w:sz w:val="26"/>
                <w:szCs w:val="26"/>
                <w:shd w:val="clear" w:color="auto" w:fill="FFFFFF"/>
              </w:rPr>
              <w:t>Островецкой ЦРКБ 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Островец, пр-т Энергетиков 1, корпус Г,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+375(44) 584-39-19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08:00 - 16:00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4708B3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3" w:history="1"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crv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ostrovets</w:t>
              </w:r>
              <w:r w:rsidR="00447070" w:rsidRPr="004708B3">
                <w:rPr>
                  <w:rStyle w:val="a8"/>
                  <w:sz w:val="26"/>
                  <w:szCs w:val="26"/>
                </w:rPr>
                <w:t>@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gmail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com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4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oscrkb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informatsiya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dlya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patsientov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novosti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organizatsii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/1902-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rannego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vmeshatelstva</w:t>
              </w:r>
              <w:proofErr w:type="spellEnd"/>
            </w:hyperlink>
          </w:p>
        </w:tc>
        <w:tc>
          <w:tcPr>
            <w:tcW w:w="3427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Медицинская реабилитация детей-инвалидов от 0 до 3 лет.</w:t>
            </w:r>
          </w:p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Первичный приём, во время которого проводится оценка развития ребёнка, определяется запрос семьи, </w:t>
            </w:r>
            <w:r w:rsidRPr="004708B3">
              <w:rPr>
                <w:sz w:val="26"/>
                <w:szCs w:val="26"/>
              </w:rPr>
              <w:lastRenderedPageBreak/>
              <w:t>выявляются проблемы в функционировании, определяются факторы, оказывающие влияние на развитие ребёнка;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индивидуальные и/или групповые занятия, на которых родители обучаются стимулирующим методам для развития ребёнка в проблемных областях, а также приёмам повседневного ухода и организации развивающих занятий в домашних условиях на предстоящий период;</w:t>
            </w:r>
            <w:r w:rsidR="00854FB1">
              <w:rPr>
                <w:sz w:val="26"/>
                <w:szCs w:val="26"/>
              </w:rPr>
              <w:t xml:space="preserve"> </w:t>
            </w:r>
            <w:r w:rsidRPr="004708B3">
              <w:rPr>
                <w:sz w:val="26"/>
                <w:szCs w:val="26"/>
              </w:rPr>
              <w:t xml:space="preserve">консультации для профилактики возникновения серьёзных проблем в развитии ребёнка, на которых родителям предоставляется информация по </w:t>
            </w:r>
            <w:r w:rsidRPr="004708B3">
              <w:rPr>
                <w:sz w:val="26"/>
                <w:szCs w:val="26"/>
              </w:rPr>
              <w:lastRenderedPageBreak/>
              <w:t>конкретному вопросу;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визиты на дом.</w:t>
            </w:r>
          </w:p>
        </w:tc>
      </w:tr>
      <w:tr w:rsidR="00447070" w:rsidRPr="006352FF" w:rsidTr="00805931">
        <w:tc>
          <w:tcPr>
            <w:tcW w:w="3071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«Ошмянская центральная районная больница» </w:t>
            </w:r>
          </w:p>
        </w:tc>
        <w:tc>
          <w:tcPr>
            <w:tcW w:w="2708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231103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Гродненская область,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г. Ошмяны,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ул. Юбилейная 9,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8(01593)77883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 77060</w:t>
            </w:r>
          </w:p>
        </w:tc>
        <w:tc>
          <w:tcPr>
            <w:tcW w:w="1984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круглосуточно </w:t>
            </w:r>
            <w:r w:rsidR="00864A93">
              <w:rPr>
                <w:sz w:val="26"/>
                <w:szCs w:val="26"/>
                <w:lang w:eastAsia="en-US"/>
              </w:rPr>
              <w:t>(приемное отделение)        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>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8.30 – 20.00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6352FF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5" w:history="1">
              <w:r w:rsidR="00447070" w:rsidRPr="006352FF">
                <w:rPr>
                  <w:sz w:val="26"/>
                  <w:szCs w:val="26"/>
                  <w:u w:val="single"/>
                  <w:shd w:val="clear" w:color="auto" w:fill="FFFFFF"/>
                </w:rPr>
                <w:t>office@oshmcrb.by</w:t>
              </w:r>
            </w:hyperlink>
          </w:p>
          <w:p w:rsidR="00447070" w:rsidRPr="00447070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4707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«телефон доверия»  8(01593)77578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  <w:shd w:val="clear" w:color="auto" w:fill="FFFFFF"/>
              </w:rPr>
              <w:t>Время работы: понедельник – пятница 9:00–13:00, 14:00–16:00.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</w:rPr>
              <w:t>«Горячая линия»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</w:rPr>
              <w:t>с 10.00 до 12.00 по средам (за исключением последне</w:t>
            </w:r>
            <w:r>
              <w:rPr>
                <w:sz w:val="26"/>
                <w:szCs w:val="26"/>
              </w:rPr>
              <w:t>й среды месяца) по тел. 77-8-85</w:t>
            </w:r>
          </w:p>
        </w:tc>
        <w:tc>
          <w:tcPr>
            <w:tcW w:w="3427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Медицинская реабилитация, медицинская 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 xml:space="preserve">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</w:t>
            </w:r>
            <w:r w:rsidR="00854FB1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здравоохранения «Свислочская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Свислочь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17 Сентября, 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8-(01513) 33557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8.00 - 17.30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de-DE" w:eastAsia="en-US"/>
              </w:rPr>
            </w:pPr>
            <w:proofErr w:type="spellStart"/>
            <w:r w:rsidRPr="000319D0">
              <w:rPr>
                <w:sz w:val="26"/>
                <w:szCs w:val="26"/>
                <w:lang w:val="de-DE" w:eastAsia="en-US"/>
              </w:rPr>
              <w:t>e-mail</w:t>
            </w:r>
            <w:proofErr w:type="spellEnd"/>
            <w:r w:rsidRPr="000319D0">
              <w:rPr>
                <w:sz w:val="26"/>
                <w:szCs w:val="26"/>
                <w:lang w:val="de-DE" w:eastAsia="en-US"/>
              </w:rPr>
              <w:t>: mail@sviscrb.by</w:t>
            </w:r>
          </w:p>
          <w:p w:rsidR="00447070" w:rsidRPr="000319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de-DE"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</w:t>
            </w:r>
            <w:r w:rsidRPr="000319D0">
              <w:rPr>
                <w:sz w:val="26"/>
                <w:szCs w:val="26"/>
                <w:lang w:val="de-DE" w:eastAsia="en-US"/>
              </w:rPr>
              <w:t>: http://sviscrb.by/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«Слонимская центральная районная больница» детская поликлиника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Слоним,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Брестская, д.56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заведующий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пол</w:t>
            </w:r>
            <w:r>
              <w:rPr>
                <w:sz w:val="26"/>
                <w:szCs w:val="26"/>
                <w:lang w:eastAsia="en-US"/>
              </w:rPr>
              <w:t>иклиники</w:t>
            </w:r>
            <w:proofErr w:type="gramEnd"/>
            <w:r w:rsidR="00447070" w:rsidRPr="004708B3">
              <w:rPr>
                <w:sz w:val="26"/>
                <w:szCs w:val="26"/>
                <w:lang w:eastAsia="en-US"/>
              </w:rPr>
              <w:t xml:space="preserve"> – 801562-47958,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зав</w:t>
            </w:r>
            <w:r w:rsidR="00864A93">
              <w:rPr>
                <w:sz w:val="26"/>
                <w:szCs w:val="26"/>
                <w:lang w:eastAsia="en-US"/>
              </w:rPr>
              <w:t>едующий</w:t>
            </w:r>
            <w:r w:rsidRPr="004708B3">
              <w:rPr>
                <w:sz w:val="26"/>
                <w:szCs w:val="26"/>
                <w:lang w:eastAsia="en-US"/>
              </w:rPr>
              <w:t xml:space="preserve"> отд</w:t>
            </w:r>
            <w:r w:rsidR="00864A93">
              <w:rPr>
                <w:sz w:val="26"/>
                <w:szCs w:val="26"/>
                <w:lang w:eastAsia="en-US"/>
              </w:rPr>
              <w:t>елением</w:t>
            </w:r>
            <w:r w:rsidRPr="004708B3">
              <w:rPr>
                <w:sz w:val="26"/>
                <w:szCs w:val="26"/>
                <w:lang w:eastAsia="en-US"/>
              </w:rPr>
              <w:t xml:space="preserve"> – 80156238004,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– 801562-47956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понедельник-пятница: 8.00 – 20.00, суббота: 9.00-15.00, воскресенье-выходной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de-DE" w:eastAsia="en-US"/>
              </w:rPr>
            </w:pPr>
            <w:proofErr w:type="spellStart"/>
            <w:r w:rsidRPr="000319D0">
              <w:rPr>
                <w:sz w:val="26"/>
                <w:szCs w:val="26"/>
                <w:lang w:val="de-DE" w:eastAsia="en-US"/>
              </w:rPr>
              <w:t>e-mail</w:t>
            </w:r>
            <w:proofErr w:type="spellEnd"/>
            <w:r w:rsidRPr="000319D0">
              <w:rPr>
                <w:sz w:val="26"/>
                <w:szCs w:val="26"/>
                <w:lang w:val="de-DE" w:eastAsia="en-US"/>
              </w:rPr>
              <w:t xml:space="preserve">: </w:t>
            </w:r>
            <w:hyperlink r:id="rId16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/>
                </w:rPr>
                <w:t>detpolkaslonim@yandex.ru</w:t>
              </w:r>
            </w:hyperlink>
          </w:p>
          <w:p w:rsidR="00447070" w:rsidRPr="000319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de-DE" w:eastAsia="en-US"/>
              </w:rPr>
            </w:pPr>
            <w:r w:rsidRPr="000319D0">
              <w:rPr>
                <w:sz w:val="26"/>
                <w:szCs w:val="26"/>
                <w:lang w:val="de-DE" w:eastAsia="en-US"/>
              </w:rPr>
              <w:t>www.https://slncrb.by/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Медицинская реабилитация, медицинская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rFonts w:eastAsia="Calibri"/>
                <w:sz w:val="26"/>
                <w:szCs w:val="26"/>
              </w:rPr>
              <w:t>УЗ «Сморгонская ЦРБ»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 г. Сморгонь, пер. </w:t>
            </w:r>
            <w:proofErr w:type="gramStart"/>
            <w:r w:rsidRPr="004708B3">
              <w:rPr>
                <w:rFonts w:eastAsia="Calibri"/>
                <w:spacing w:val="-5"/>
                <w:sz w:val="26"/>
                <w:szCs w:val="26"/>
              </w:rPr>
              <w:t>Больничный</w:t>
            </w:r>
            <w:proofErr w:type="gramEnd"/>
            <w:r w:rsidRPr="004708B3">
              <w:rPr>
                <w:rFonts w:eastAsia="Calibri"/>
                <w:spacing w:val="-5"/>
                <w:sz w:val="26"/>
                <w:szCs w:val="26"/>
              </w:rPr>
              <w:t>, 13.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80159224944-приёмная главного врача;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80159224939 регистратура педиатрического отделения поликлиники,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80159239911 регистратура </w:t>
            </w: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педиатрического отделения поликлиники (филиал Синицкого 4),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80159224937-заведующий педиатрическим отделением поликлиники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08:00-19:00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Обед: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13:00-13:20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Эл</w:t>
            </w:r>
            <w:proofErr w:type="gramStart"/>
            <w:r w:rsidRPr="004708B3">
              <w:rPr>
                <w:rFonts w:eastAsia="Calibri"/>
                <w:sz w:val="26"/>
                <w:szCs w:val="26"/>
              </w:rPr>
              <w:t>.</w:t>
            </w:r>
            <w:proofErr w:type="gramEnd"/>
            <w:r w:rsidRPr="004708B3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4708B3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4708B3">
              <w:rPr>
                <w:rFonts w:eastAsia="Calibri"/>
                <w:sz w:val="26"/>
                <w:szCs w:val="26"/>
              </w:rPr>
              <w:t xml:space="preserve">очта: 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hospital</w:t>
            </w:r>
            <w:r w:rsidRPr="004708B3">
              <w:rPr>
                <w:rFonts w:eastAsia="Calibri"/>
                <w:sz w:val="26"/>
                <w:szCs w:val="26"/>
              </w:rPr>
              <w:t>@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smorgon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crb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.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18 лет по индивидуальным программам (по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«Щучинская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Щучин, ул. Мичурина, д. 22,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73 5 21,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21 5 91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8.00 до 20.00;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 с 9.00 до 18.00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7" w:history="1">
              <w:r w:rsidRPr="004708B3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https://schuchincrb.by/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 info@schuchincrb.by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амбулаторная помощь, стационарное лечение, диспансеризация, профилактика заболеваний и реабилитация</w:t>
            </w:r>
          </w:p>
        </w:tc>
      </w:tr>
      <w:tr w:rsidR="00447070" w:rsidTr="00805931">
        <w:tc>
          <w:tcPr>
            <w:tcW w:w="3071" w:type="dxa"/>
          </w:tcPr>
          <w:p w:rsidR="00447070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>
              <w:rPr>
                <w:sz w:val="26"/>
                <w:szCs w:val="26"/>
                <w:lang w:eastAsia="en-US"/>
              </w:rPr>
              <w:t>здравоохранения</w:t>
            </w:r>
          </w:p>
          <w:p w:rsidR="00447070" w:rsidRPr="0093439A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highlight w:val="yellow"/>
                <w:lang w:eastAsia="en-US"/>
              </w:rPr>
              <w:t>областного,</w:t>
            </w:r>
            <w:r>
              <w:rPr>
                <w:sz w:val="26"/>
                <w:szCs w:val="26"/>
                <w:lang w:eastAsia="en-US"/>
              </w:rPr>
              <w:t xml:space="preserve"> Минского городского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«Гродненская областная детская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ул. Островского, 22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приемная главного </w:t>
            </w: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врача: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79 62 50;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приемный покой: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28;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справка: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+375 (152) 79 62 70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  <w:hyperlink r:id="rId18" w:history="1">
              <w:r w:rsidRPr="004708B3">
                <w:rPr>
                  <w:rStyle w:val="a8"/>
                  <w:color w:val="auto"/>
                  <w:sz w:val="26"/>
                  <w:szCs w:val="26"/>
                </w:rPr>
                <w:t>grodkb@grodkb.by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</w:t>
            </w:r>
            <w:r w:rsidRPr="004708B3">
              <w:rPr>
                <w:sz w:val="26"/>
                <w:szCs w:val="26"/>
              </w:rPr>
              <w:t xml:space="preserve"> https://grodkb.by/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горячая линия: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50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педиатрическая, </w:t>
            </w:r>
            <w:r w:rsidRPr="004708B3">
              <w:rPr>
                <w:sz w:val="26"/>
                <w:szCs w:val="26"/>
              </w:rPr>
              <w:lastRenderedPageBreak/>
              <w:t xml:space="preserve">хирургическая, травматологическая, реанимационная и консультативная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и по обращаемости жителей Гродненской области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центр медицинской реабилитации детей-инвалидов и больных детей психоневрологического профиля»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б-р Ленинского комсомола, 35;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врач-детский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невролог (заведующий) +375 (152) 55 17 01;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пост медсестры +375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(152) 55 17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администрация 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13.20-16.20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de-DE" w:eastAsia="en-US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lastRenderedPageBreak/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19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 w:eastAsia="en-US"/>
                </w:rPr>
                <w:t>cmrdi@cmrdi.by</w:t>
              </w:r>
            </w:hyperlink>
          </w:p>
          <w:p w:rsidR="00447070" w:rsidRPr="000319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de-DE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:</w:t>
            </w:r>
            <w:r w:rsidRPr="000319D0">
              <w:rPr>
                <w:sz w:val="26"/>
                <w:szCs w:val="26"/>
                <w:lang w:val="de-DE"/>
              </w:rPr>
              <w:t>https://cmrdi.by/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линия:+375 (152) 55 17 01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«Областной детский реабилитационный центр «Волковыск»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Гродненская обл., </w:t>
            </w: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.В</w:t>
            </w:r>
            <w:proofErr w:type="gramEnd"/>
            <w:r w:rsidRPr="004708B3">
              <w:rPr>
                <w:sz w:val="26"/>
                <w:szCs w:val="26"/>
              </w:rPr>
              <w:t>олковыск</w:t>
            </w:r>
            <w:proofErr w:type="spellEnd"/>
            <w:r w:rsidRPr="004708B3">
              <w:rPr>
                <w:sz w:val="26"/>
                <w:szCs w:val="26"/>
              </w:rPr>
              <w:t>,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ул. Октябрьская, 89;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приемная главного врача: +375 (1512) 6-80-87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ад</w:t>
            </w:r>
            <w:r>
              <w:rPr>
                <w:sz w:val="26"/>
                <w:szCs w:val="26"/>
                <w:lang w:eastAsia="en-US"/>
              </w:rPr>
              <w:t>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20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/>
                </w:rPr>
                <w:t>odrc@volkovuz.by</w:t>
              </w:r>
            </w:hyperlink>
          </w:p>
          <w:p w:rsidR="00447070" w:rsidRPr="000319D0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de-DE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21" w:history="1">
              <w:r w:rsidRPr="000319D0">
                <w:rPr>
                  <w:rStyle w:val="a8"/>
                  <w:bCs/>
                  <w:color w:val="auto"/>
                  <w:sz w:val="26"/>
                  <w:szCs w:val="26"/>
                  <w:shd w:val="clear" w:color="auto" w:fill="FFFFFF"/>
                  <w:lang w:val="de-DE"/>
                </w:rPr>
                <w:t>http://odrcvolk.www.by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 +375 (1512) 6 80 83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в возрасте от 3 лет до 18 лет с ортопедической, кардиологической и пульмонологической патологией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университетская клиника»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 б-р Ленинского комсомола, 52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14ED3" w:rsidP="00854FB1">
            <w:pPr>
              <w:shd w:val="clear" w:color="auto" w:fill="FFFFFF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22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43 62 30</w:t>
              </w:r>
            </w:hyperlink>
            <w:r w:rsidR="00447070" w:rsidRPr="00864A93">
              <w:rPr>
                <w:rStyle w:val="a8"/>
                <w:color w:val="auto"/>
                <w:sz w:val="26"/>
                <w:szCs w:val="26"/>
                <w:u w:val="none"/>
              </w:rPr>
              <w:t>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</w:rPr>
              <w:t xml:space="preserve">врач-отоларинголог (заведующий детским отделением) </w:t>
            </w: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18;</w:t>
            </w:r>
          </w:p>
          <w:p w:rsid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врач-офтальмолог (заведующий микрохирургией глаза)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22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rStyle w:val="a8"/>
                <w:color w:val="auto"/>
                <w:sz w:val="26"/>
                <w:szCs w:val="26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23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/>
                </w:rPr>
                <w:t>regclinic@gocb.by</w:t>
              </w:r>
            </w:hyperlink>
          </w:p>
          <w:p w:rsidR="00447070" w:rsidRPr="000319D0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val="de-DE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0319D0">
              <w:rPr>
                <w:sz w:val="26"/>
                <w:szCs w:val="26"/>
                <w:lang w:val="de-DE"/>
              </w:rPr>
              <w:t>: https://gocb.by/ru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  <w:shd w:val="clear" w:color="auto" w:fill="FFFFFF"/>
              </w:rPr>
              <w:t>горячая линия: +375 (152) 55 25 87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оториноларингологическая и офтальмологическая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«Гродненский областной клинический центр «Психиатрия-наркология»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bCs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bCs/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ул. Обухова 15,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4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sz w:val="26"/>
                <w:szCs w:val="26"/>
                <w:shd w:val="clear" w:color="auto" w:fill="FFFFFF"/>
              </w:rPr>
              <w:t>39 83 03;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врач-психиатр детский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lastRenderedPageBreak/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25" w:history="1">
              <w:r w:rsidRPr="000319D0">
                <w:rPr>
                  <w:rStyle w:val="a8"/>
                  <w:bCs/>
                  <w:iCs/>
                  <w:color w:val="auto"/>
                  <w:sz w:val="26"/>
                  <w:szCs w:val="26"/>
                  <w:shd w:val="clear" w:color="auto" w:fill="FFFFFF"/>
                  <w:lang w:val="de-DE"/>
                </w:rPr>
                <w:t>centr@mmcgrodno.by</w:t>
              </w:r>
            </w:hyperlink>
          </w:p>
          <w:p w:rsidR="00447070" w:rsidRPr="000319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de-DE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0319D0">
              <w:rPr>
                <w:sz w:val="26"/>
                <w:szCs w:val="26"/>
                <w:lang w:val="de-DE"/>
              </w:rPr>
              <w:t>:https://mmc.grodno.by/stacionarnoe-psihiatricheskoe-detskoe.html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горячая линия:+375 (1512)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телефон доверия 170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психиатрическая и наркологическая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клинический кожно-венерологический диспансер»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pacing w:val="1"/>
                <w:sz w:val="26"/>
                <w:szCs w:val="26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bCs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bCs/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  <w:r w:rsidRPr="004708B3">
              <w:rPr>
                <w:sz w:val="26"/>
                <w:szCs w:val="26"/>
                <w:shd w:val="clear" w:color="auto" w:fill="FFFFFF"/>
              </w:rPr>
              <w:t xml:space="preserve"> ул. Буденного, 2 (стационар)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6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62 02 56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, Домбровского, 41 (поликлиника)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регистратура: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55 09 02</w:t>
            </w:r>
          </w:p>
        </w:tc>
        <w:tc>
          <w:tcPr>
            <w:tcW w:w="1984" w:type="dxa"/>
          </w:tcPr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–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выходные.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8:00-20:00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8.00-15.00 сб.,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.-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27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/>
                </w:rPr>
                <w:t>info@grodnokvd.by</w:t>
              </w:r>
            </w:hyperlink>
          </w:p>
          <w:p w:rsidR="00447070" w:rsidRPr="000319D0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de-DE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0319D0">
              <w:rPr>
                <w:sz w:val="26"/>
                <w:szCs w:val="26"/>
                <w:lang w:val="de-DE"/>
              </w:rPr>
              <w:t>: https://grodnokvd.by/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</w:rPr>
              <w:t>горячая линия: +375 (152) 55 09 10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 xml:space="preserve">Стационар: специализированная экстренная и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Амбулаторно-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поликлиническая помощь:</w:t>
            </w:r>
            <w:r w:rsidRPr="004708B3">
              <w:rPr>
                <w:sz w:val="26"/>
                <w:szCs w:val="26"/>
              </w:rPr>
              <w:t xml:space="preserve"> специализированная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предварительной записи. </w:t>
            </w:r>
            <w:proofErr w:type="gramEnd"/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специализированный дом ребенка для детей с органическим поражением центральной нервной системы и нарушением психики»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Гродно, ул. 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А.Тётки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6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28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61 10 47</w:t>
              </w:r>
            </w:hyperlink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29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/>
                </w:rPr>
                <w:t>domrebenka@mail.grodno.by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</w:rPr>
            </w:pPr>
            <w:r w:rsidRPr="004708B3">
              <w:rPr>
                <w:rStyle w:val="a8"/>
                <w:color w:val="auto"/>
                <w:sz w:val="26"/>
                <w:szCs w:val="26"/>
              </w:rPr>
              <w:t>Сайт: https://domrebenka.by/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61 10 45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т.ч. детям на искусственной вентиляции легких 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Медико-социальная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помощь </w:t>
            </w:r>
            <w:r w:rsidRPr="004708B3">
              <w:rPr>
                <w:sz w:val="26"/>
                <w:szCs w:val="26"/>
              </w:rPr>
              <w:t xml:space="preserve">детям-инвалидам в возрасте с 0 до 3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 обращаемости законных представителей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инфекционная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б-р Ленинского комсомола, 57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0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="00447070"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52502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Приемное отделение: +375 (152) 684070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администрация: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31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/>
                </w:rPr>
                <w:t>goikb@mail.grodno.by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Сайт:https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://goicb.by/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55 25 02</w:t>
            </w:r>
          </w:p>
        </w:tc>
        <w:tc>
          <w:tcPr>
            <w:tcW w:w="3427" w:type="dxa"/>
          </w:tcPr>
          <w:p w:rsidR="00854FB1" w:rsidRPr="004708B3" w:rsidRDefault="00447070" w:rsidP="007C2CD0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инфекционная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ГУЗ «Гродненская областная станция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lastRenderedPageBreak/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 xml:space="preserve">, ул. Советских </w:t>
            </w:r>
            <w:r w:rsidRPr="004708B3">
              <w:rPr>
                <w:sz w:val="26"/>
                <w:szCs w:val="26"/>
              </w:rPr>
              <w:lastRenderedPageBreak/>
              <w:t>пограничников, 115/4-1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864A93" w:rsidRPr="00447070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32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8"/>
                <w:color w:val="auto"/>
                <w:sz w:val="26"/>
                <w:szCs w:val="26"/>
                <w:u w:val="none"/>
              </w:rPr>
              <w:t>68 20 31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r w:rsidRPr="000319D0">
              <w:rPr>
                <w:sz w:val="26"/>
                <w:szCs w:val="26"/>
                <w:lang w:val="de-DE"/>
              </w:rPr>
              <w:t>mail@ssmpgrodno.by</w:t>
            </w:r>
          </w:p>
          <w:p w:rsidR="00447070" w:rsidRPr="000319D0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de-DE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:https://ssmpgrodno.by/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lastRenderedPageBreak/>
              <w:t>горячаялиния</w:t>
            </w:r>
            <w:proofErr w:type="spellEnd"/>
            <w:r w:rsidRPr="004708B3">
              <w:rPr>
                <w:sz w:val="26"/>
                <w:szCs w:val="26"/>
              </w:rPr>
              <w:t>: +375 (152) 68 19 53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экстренной связи: 103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вызов скорой помощи 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  <w:t>SMS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>-сообщением: +375 (29) 144 09 95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экстренная медицинская помощь детям в возрасте с 0 </w:t>
            </w:r>
            <w:r w:rsidRPr="004708B3">
              <w:rPr>
                <w:sz w:val="26"/>
                <w:szCs w:val="26"/>
              </w:rPr>
              <w:lastRenderedPageBreak/>
              <w:t>до 18 лет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клиническая больница 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, ул. Советских пограничников, 115/4-1</w:t>
            </w:r>
          </w:p>
          <w:p w:rsidR="00447070" w:rsidRPr="00447070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3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68 19 53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справочная: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68 19 15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администрация: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34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/>
                </w:rPr>
                <w:t>mail@bsmpgrodno.by</w:t>
              </w:r>
            </w:hyperlink>
          </w:p>
          <w:p w:rsidR="00447070" w:rsidRPr="000319D0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de-DE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>:https://bsmpgrodno.by/</w:t>
            </w:r>
          </w:p>
          <w:p w:rsidR="00447070" w:rsidRPr="004708B3" w:rsidRDefault="00854FB1" w:rsidP="00854FB1">
            <w:pPr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>г</w:t>
            </w:r>
            <w:r w:rsidR="00447070" w:rsidRPr="004708B3">
              <w:rPr>
                <w:sz w:val="26"/>
                <w:szCs w:val="26"/>
              </w:rPr>
              <w:t>орячая</w:t>
            </w:r>
            <w:r>
              <w:rPr>
                <w:sz w:val="26"/>
                <w:szCs w:val="26"/>
              </w:rPr>
              <w:t xml:space="preserve"> </w:t>
            </w:r>
            <w:r w:rsidR="00447070" w:rsidRPr="004708B3">
              <w:rPr>
                <w:sz w:val="26"/>
                <w:szCs w:val="26"/>
              </w:rPr>
              <w:t>линия</w:t>
            </w:r>
            <w:r w:rsidR="00447070" w:rsidRPr="004708B3">
              <w:rPr>
                <w:sz w:val="26"/>
                <w:szCs w:val="26"/>
                <w:lang w:val="en-US"/>
              </w:rPr>
              <w:t>:</w:t>
            </w:r>
            <w:r w:rsidR="00447070" w:rsidRPr="004708B3">
              <w:rPr>
                <w:bCs/>
                <w:sz w:val="26"/>
                <w:szCs w:val="26"/>
                <w:shd w:val="clear" w:color="auto" w:fill="FFFFFF"/>
                <w:lang w:val="en-US"/>
              </w:rPr>
              <w:t>+375 (152) 68 20 31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челюстно-лицевая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outlineLvl w:val="1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Филиал «Детская стоматологическая поликлиника </w:t>
            </w: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447070" w:rsidRPr="00447070" w:rsidRDefault="00714ED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5" w:history="1">
              <w:proofErr w:type="spellStart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г</w:t>
              </w:r>
              <w:proofErr w:type="gramStart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.Г</w:t>
              </w:r>
              <w:proofErr w:type="gramEnd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родно</w:t>
              </w:r>
              <w:proofErr w:type="spellEnd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, ул. Максима Горького, 50</w:t>
              </w:r>
            </w:hyperlink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приемная главного врача:</w:t>
            </w:r>
          </w:p>
          <w:p w:rsidR="00447070" w:rsidRPr="00447070" w:rsidRDefault="00714ED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6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sz w:val="26"/>
                <w:szCs w:val="26"/>
              </w:rPr>
              <w:t>44-21-80</w:t>
            </w:r>
          </w:p>
          <w:p w:rsid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регистратура:</w:t>
            </w:r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 xml:space="preserve">+375 (152) </w:t>
            </w:r>
            <w:r w:rsidRPr="00447070">
              <w:rPr>
                <w:sz w:val="26"/>
                <w:szCs w:val="26"/>
                <w:shd w:val="clear" w:color="auto" w:fill="FFFFFF"/>
              </w:rPr>
              <w:t>44 21 81 и +375 (152) 68 10 97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– выходные;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7.30-21.00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8.00-18.00 сб.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8.00-14.30 вс.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lastRenderedPageBreak/>
              <w:t>E-mail</w:t>
            </w:r>
            <w:proofErr w:type="spellEnd"/>
            <w:r w:rsidRPr="000319D0">
              <w:rPr>
                <w:sz w:val="26"/>
                <w:szCs w:val="26"/>
                <w:shd w:val="clear" w:color="auto" w:fill="FFFFFF"/>
                <w:lang w:val="de-DE"/>
              </w:rPr>
              <w:t xml:space="preserve">: </w:t>
            </w:r>
            <w:hyperlink r:id="rId37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/>
                </w:rPr>
                <w:t>grodno_ds@cgsp.by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 https://cgsp.by/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39 93 00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плановая стоматологическая (терапевтическая и хирургическая) </w:t>
            </w:r>
            <w:r w:rsidRPr="004708B3">
              <w:rPr>
                <w:sz w:val="26"/>
                <w:szCs w:val="26"/>
              </w:rPr>
              <w:lastRenderedPageBreak/>
              <w:t xml:space="preserve">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предварительной записи)</w:t>
            </w:r>
            <w:r w:rsidRPr="004708B3">
              <w:rPr>
                <w:sz w:val="26"/>
                <w:szCs w:val="26"/>
              </w:rPr>
              <w:t xml:space="preserve"> и экстренная стоматологическая помощь (обслуживание по обращаемости)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lastRenderedPageBreak/>
              <w:t>Межрайонное реабилитационное отделение для детей-инвалидов и больных детей с психоневрологическими заболеваниями УЗ «Лидская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ида, ул. </w:t>
            </w:r>
            <w:r w:rsidRPr="004708B3">
              <w:rPr>
                <w:sz w:val="26"/>
                <w:szCs w:val="26"/>
                <w:shd w:val="clear" w:color="auto" w:fill="FFFFFF"/>
              </w:rPr>
              <w:t>Мицкевича, 1;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38" w:history="1">
              <w:r w:rsidR="00447070" w:rsidRPr="004708B3">
                <w:rPr>
                  <w:sz w:val="26"/>
                  <w:szCs w:val="26"/>
                  <w:shd w:val="clear" w:color="auto" w:fill="FFFFFF"/>
                </w:rPr>
                <w:t xml:space="preserve">+375 (154) </w:t>
              </w:r>
            </w:hyperlink>
            <w:r w:rsidR="00447070" w:rsidRPr="004708B3">
              <w:rPr>
                <w:sz w:val="26"/>
                <w:szCs w:val="26"/>
                <w:lang w:eastAsia="en-US"/>
              </w:rPr>
              <w:t>66 63 04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 – детский невролог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(154) 54 64 90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39" w:tgtFrame="_blank" w:history="1">
              <w:proofErr w:type="spellStart"/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crblida</w:t>
              </w:r>
              <w:proofErr w:type="spellEnd"/>
              <w:r w:rsidRPr="004708B3">
                <w:rPr>
                  <w:bCs/>
                  <w:sz w:val="26"/>
                  <w:szCs w:val="26"/>
                  <w:shd w:val="clear" w:color="auto" w:fill="FFFFFF"/>
                </w:rPr>
                <w:t>.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by</w:t>
              </w:r>
            </w:hyperlink>
          </w:p>
          <w:p w:rsidR="00447070" w:rsidRDefault="00447070" w:rsidP="00854FB1">
            <w:pPr>
              <w:spacing w:line="240" w:lineRule="exact"/>
              <w:outlineLvl w:val="4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</w:t>
            </w:r>
          </w:p>
          <w:p w:rsidR="00447070" w:rsidRPr="004708B3" w:rsidRDefault="00447070" w:rsidP="00854FB1">
            <w:pPr>
              <w:spacing w:line="240" w:lineRule="exact"/>
              <w:outlineLvl w:val="4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(154) </w:t>
            </w:r>
            <w:r w:rsidRPr="004708B3">
              <w:rPr>
                <w:sz w:val="26"/>
                <w:szCs w:val="26"/>
                <w:shd w:val="clear" w:color="auto" w:fill="FFFFFF"/>
              </w:rPr>
              <w:t>54-41-</w:t>
            </w:r>
            <w:r>
              <w:rPr>
                <w:sz w:val="26"/>
                <w:szCs w:val="26"/>
                <w:shd w:val="clear" w:color="auto" w:fill="FFFFFF"/>
              </w:rPr>
              <w:t>7</w:t>
            </w:r>
            <w:r w:rsidRPr="004708B3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:rsidTr="00805931">
        <w:tc>
          <w:tcPr>
            <w:tcW w:w="15309" w:type="dxa"/>
            <w:gridSpan w:val="5"/>
          </w:tcPr>
          <w:p w:rsidR="00447070" w:rsidRPr="001667E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Учреждения образования</w:t>
            </w:r>
          </w:p>
        </w:tc>
      </w:tr>
      <w:tr w:rsidR="00447070" w:rsidTr="00805931">
        <w:tc>
          <w:tcPr>
            <w:tcW w:w="3071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«Центр коррекционно-развивающего обучения и реабилитации </w:t>
            </w:r>
            <w:proofErr w:type="spellStart"/>
            <w:r w:rsidR="00854FB1"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="00854FB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Б.Берестовица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447070" w:rsidRPr="00977808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447070" w:rsidRPr="00977808">
              <w:rPr>
                <w:sz w:val="26"/>
                <w:szCs w:val="26"/>
                <w:lang w:eastAsia="en-US"/>
              </w:rPr>
              <w:t>Б.Берестовица</w:t>
            </w:r>
            <w:proofErr w:type="spellEnd"/>
            <w:r w:rsidR="00447070"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447070"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="00447070" w:rsidRPr="00977808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="00447070" w:rsidRPr="00977808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="00447070" w:rsidRPr="00977808">
              <w:rPr>
                <w:sz w:val="26"/>
                <w:szCs w:val="26"/>
                <w:lang w:eastAsia="en-US"/>
              </w:rPr>
              <w:t>, д.34.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7-58-61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7-57-66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 - 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17.30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ckroir@berestoo.by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berestoo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 диагностической  деятельности;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«Волковысский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iCs/>
                <w:sz w:val="26"/>
                <w:szCs w:val="26"/>
                <w:lang w:eastAsia="en-US"/>
              </w:rPr>
              <w:t>.В</w:t>
            </w:r>
            <w:proofErr w:type="gramEnd"/>
            <w:r w:rsidRPr="00977808">
              <w:rPr>
                <w:iCs/>
                <w:sz w:val="26"/>
                <w:szCs w:val="26"/>
                <w:lang w:eastAsia="en-US"/>
              </w:rPr>
              <w:t>олковыск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,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iCs/>
                <w:sz w:val="26"/>
                <w:szCs w:val="26"/>
                <w:lang w:eastAsia="en-US"/>
              </w:rPr>
              <w:t>.Г</w:t>
            </w:r>
            <w:proofErr w:type="gramEnd"/>
            <w:r w:rsidRPr="00977808">
              <w:rPr>
                <w:iCs/>
                <w:sz w:val="26"/>
                <w:szCs w:val="26"/>
                <w:lang w:eastAsia="en-US"/>
              </w:rPr>
              <w:t>орбатова,12А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67731(директор, приемная);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99097(заместитель директора по основной деятельности);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99096 (педагог социальный</w:t>
            </w:r>
            <w:r w:rsidRPr="00977808">
              <w:rPr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7:30-18:00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ckroirvolk@uovrik.by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сайт: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https://ckroir-volkovysk.by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Осуществление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оказание ранней комплексной помощь детям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консультативной помощи лицам с ОПФР и их законным представителям;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 xml:space="preserve">выпускников </w:t>
            </w: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населения;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Вороновского района» 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.В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ороново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ул.Юбилейная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13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тел.8(01594)2 01 72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77808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0" w:history="1"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ckroir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_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tut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voronoo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708" w:type="dxa"/>
          </w:tcPr>
          <w:p w:rsidR="00854FB1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47070" w:rsidRPr="00977808">
              <w:rPr>
                <w:sz w:val="26"/>
                <w:szCs w:val="26"/>
              </w:rPr>
              <w:t xml:space="preserve">. Скидель, 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Ленина, 90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Тел/факс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8-0152-688441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8.00 - 17.00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447070" w:rsidRPr="0053416F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977808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447070" w:rsidRPr="0053416F" w:rsidRDefault="00714ED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41" w:history="1"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ckro</w:t>
              </w:r>
              <w:r w:rsidR="00447070" w:rsidRPr="0053416F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</w:t>
              </w:r>
              <w:r w:rsidR="00447070" w:rsidRPr="0053416F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region</w:t>
              </w:r>
              <w:r w:rsidR="00447070" w:rsidRPr="0053416F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447070" w:rsidRPr="00977808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</w:rPr>
              <w:t>Сайт</w:t>
            </w:r>
            <w:r w:rsidRPr="00977808">
              <w:rPr>
                <w:sz w:val="26"/>
                <w:szCs w:val="26"/>
                <w:lang w:val="en-US"/>
              </w:rPr>
              <w:t>: https://ckroir.grodruo.by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социальная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54FB1" w:rsidRPr="00977808" w:rsidRDefault="0044707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</w:rPr>
              <w:t>ЦКРОиР</w:t>
            </w:r>
            <w:proofErr w:type="spellEnd"/>
            <w:r w:rsidRPr="00977808">
              <w:rPr>
                <w:sz w:val="26"/>
                <w:szCs w:val="26"/>
              </w:rPr>
              <w:t xml:space="preserve"> в территориальные центры социального обслуживания населения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Ленинского района г. </w:t>
            </w:r>
            <w:r w:rsidRPr="00977808">
              <w:rPr>
                <w:sz w:val="26"/>
                <w:szCs w:val="26"/>
              </w:rPr>
              <w:lastRenderedPageBreak/>
              <w:t>Гродно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г. Гродно,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Лермонтова,2,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8(0152) 71 14 01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14.00-17.00</w:t>
            </w:r>
          </w:p>
        </w:tc>
        <w:tc>
          <w:tcPr>
            <w:tcW w:w="4119" w:type="dxa"/>
          </w:tcPr>
          <w:p w:rsidR="00447070" w:rsidRPr="00977808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hyperlink r:id="rId42" w:history="1"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roo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lengrodno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права и льготы детей-инвалидов в сфере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помощи в выборе учреждения дошкольного, общего среднего образования согласно микрорайону проживания;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в учреждения дошкольного, общего среднего и специального образования,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формы обучения: классы интегрированного обучения и воспитания, специальные классы, учреждения специального образования, надомное обучение;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</w:t>
            </w:r>
            <w:r w:rsidRPr="00977808">
              <w:rPr>
                <w:sz w:val="26"/>
                <w:szCs w:val="26"/>
              </w:rPr>
              <w:lastRenderedPageBreak/>
              <w:t>педагогическая помощь и доступные ресурсы для лиц с особыми индивидуальными образовательными потребностями;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технические средства реабилитации, создание доступной среды в учреждениях образования.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1 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</w:t>
            </w:r>
            <w:proofErr w:type="gramStart"/>
            <w:r w:rsidRPr="00977808">
              <w:rPr>
                <w:sz w:val="26"/>
                <w:szCs w:val="26"/>
              </w:rPr>
              <w:t>.Д</w:t>
            </w:r>
            <w:proofErr w:type="gramEnd"/>
            <w:r w:rsidRPr="00977808">
              <w:rPr>
                <w:sz w:val="26"/>
                <w:szCs w:val="26"/>
              </w:rPr>
              <w:t>зержинского,93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78 60 92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– 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8.30-16.00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int1zr@lengrodno.by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</w:t>
            </w:r>
            <w:r w:rsidRPr="00977808">
              <w:rPr>
                <w:sz w:val="26"/>
                <w:szCs w:val="26"/>
              </w:rPr>
              <w:lastRenderedPageBreak/>
              <w:t>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зрениями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профессиональное образование и трудоустройство: </w:t>
            </w:r>
            <w:r w:rsidRPr="00977808">
              <w:rPr>
                <w:sz w:val="26"/>
                <w:szCs w:val="26"/>
              </w:rPr>
              <w:lastRenderedPageBreak/>
              <w:t>возможности для выпускников с нарушениями зрения;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2 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г. .Гродно, </w:t>
            </w:r>
            <w:proofErr w:type="spellStart"/>
            <w:r w:rsidRPr="00977808">
              <w:rPr>
                <w:sz w:val="26"/>
                <w:szCs w:val="26"/>
              </w:rPr>
              <w:t>ул</w:t>
            </w:r>
            <w:proofErr w:type="gramStart"/>
            <w:r w:rsidRPr="00977808">
              <w:rPr>
                <w:sz w:val="26"/>
                <w:szCs w:val="26"/>
              </w:rPr>
              <w:t>.С</w:t>
            </w:r>
            <w:proofErr w:type="gramEnd"/>
            <w:r w:rsidRPr="00977808">
              <w:rPr>
                <w:sz w:val="26"/>
                <w:szCs w:val="26"/>
              </w:rPr>
              <w:t>ухомбаева</w:t>
            </w:r>
            <w:proofErr w:type="spellEnd"/>
            <w:r w:rsidRPr="00977808">
              <w:rPr>
                <w:sz w:val="26"/>
                <w:szCs w:val="26"/>
              </w:rPr>
              <w:t>, 9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(0152)44 36 74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Понедельник </w:t>
            </w:r>
            <w:proofErr w:type="gramStart"/>
            <w:r w:rsidRPr="00977808">
              <w:rPr>
                <w:sz w:val="26"/>
                <w:szCs w:val="26"/>
              </w:rPr>
              <w:t>-П</w:t>
            </w:r>
            <w:proofErr w:type="gramEnd"/>
            <w:r w:rsidRPr="00977808">
              <w:rPr>
                <w:sz w:val="26"/>
                <w:szCs w:val="26"/>
              </w:rPr>
              <w:t>ятница: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int2gl@lengrodno.by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нарушением слуха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коррекционно-педагогическая помощь: доступные занятия с </w:t>
            </w:r>
            <w:r w:rsidRPr="00977808">
              <w:rPr>
                <w:sz w:val="26"/>
                <w:szCs w:val="26"/>
              </w:rPr>
              <w:lastRenderedPageBreak/>
              <w:t>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нарушением слуха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нарушением слуха;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«Специальная школа 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</w:t>
            </w:r>
            <w:proofErr w:type="gramStart"/>
            <w:r w:rsidRPr="00977808">
              <w:rPr>
                <w:sz w:val="26"/>
                <w:szCs w:val="26"/>
              </w:rPr>
              <w:t>.Д</w:t>
            </w:r>
            <w:proofErr w:type="gramEnd"/>
            <w:r w:rsidRPr="00977808">
              <w:rPr>
                <w:sz w:val="26"/>
                <w:szCs w:val="26"/>
              </w:rPr>
              <w:t>зержинского,93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56 39 92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spsch@lengrodno.by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интеллектуальной недостаточностью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r w:rsidRPr="00977808">
              <w:rPr>
                <w:sz w:val="26"/>
                <w:szCs w:val="26"/>
              </w:rPr>
              <w:lastRenderedPageBreak/>
              <w:t xml:space="preserve">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интеллектуальной недостаточностью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интеллектуальной недостаточностью;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21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</w:t>
            </w:r>
            <w:proofErr w:type="gramStart"/>
            <w:r w:rsidRPr="00977808">
              <w:rPr>
                <w:sz w:val="26"/>
                <w:szCs w:val="26"/>
              </w:rPr>
              <w:t xml:space="preserve"> .</w:t>
            </w:r>
            <w:proofErr w:type="gramEnd"/>
            <w:r w:rsidRPr="00977808">
              <w:rPr>
                <w:sz w:val="26"/>
                <w:szCs w:val="26"/>
              </w:rPr>
              <w:t>Гродно,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ул.1 Мая, 22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8 (0152) 62 04 68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Понедельник </w:t>
            </w:r>
            <w:proofErr w:type="gramStart"/>
            <w:r w:rsidRPr="00977808">
              <w:rPr>
                <w:sz w:val="26"/>
                <w:szCs w:val="26"/>
              </w:rPr>
              <w:t>-П</w:t>
            </w:r>
            <w:proofErr w:type="gramEnd"/>
            <w:r w:rsidRPr="00977808">
              <w:rPr>
                <w:sz w:val="26"/>
                <w:szCs w:val="26"/>
              </w:rPr>
              <w:t>ятница: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ds21@lengrodno.by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поддержка: права и льготы детей-инвалидов в сфере </w:t>
            </w:r>
            <w:r w:rsidRPr="00977808">
              <w:rPr>
                <w:sz w:val="26"/>
                <w:szCs w:val="26"/>
              </w:rPr>
              <w:lastRenderedPageBreak/>
              <w:t>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тяжёлыми нарушениями речи, трудностями в обучении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тяжелыми нарушениями речи, трудностями в обучении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</w:t>
            </w:r>
            <w:proofErr w:type="gramStart"/>
            <w:r w:rsidRPr="00977808">
              <w:rPr>
                <w:sz w:val="26"/>
                <w:szCs w:val="26"/>
              </w:rPr>
              <w:t>преемственности перехода воспитанников учреждений дошкольного образования</w:t>
            </w:r>
            <w:proofErr w:type="gramEnd"/>
            <w:r w:rsidRPr="00977808">
              <w:rPr>
                <w:sz w:val="26"/>
                <w:szCs w:val="26"/>
              </w:rPr>
              <w:t xml:space="preserve"> в учреждения общего среднего образования.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81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Дзержинского, 129/1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55 68 81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Пятница: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ds81@lengrodno.by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</w:t>
            </w:r>
            <w:r w:rsidRPr="00977808">
              <w:rPr>
                <w:sz w:val="26"/>
                <w:szCs w:val="26"/>
              </w:rPr>
              <w:lastRenderedPageBreak/>
              <w:t>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</w:t>
            </w:r>
            <w:r w:rsidRPr="00977808">
              <w:rPr>
                <w:sz w:val="26"/>
                <w:szCs w:val="26"/>
              </w:rPr>
              <w:lastRenderedPageBreak/>
              <w:t>педагогической поддержки и психологической помощи детям с нарушениями зрения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</w:t>
            </w:r>
            <w:proofErr w:type="gramStart"/>
            <w:r w:rsidRPr="00977808">
              <w:rPr>
                <w:sz w:val="26"/>
                <w:szCs w:val="26"/>
              </w:rPr>
              <w:t>преемственности перехода воспитанников учреждений дошкольного образования</w:t>
            </w:r>
            <w:proofErr w:type="gramEnd"/>
            <w:r w:rsidRPr="00977808">
              <w:rPr>
                <w:sz w:val="26"/>
                <w:szCs w:val="26"/>
              </w:rPr>
              <w:t xml:space="preserve"> в учреждения общего среднего образования.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Учреждение образования «Государственный центр коррекционно-развивающего обучения и реабилитации 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 Гродно,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пр. Я.Купалы,48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(корпус 2)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Телефоны: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80152 607642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80152 607644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8:30-17:30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воскресенье.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Электронный адрес: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.</w:t>
            </w:r>
            <w:r w:rsidRPr="00977808">
              <w:rPr>
                <w:sz w:val="26"/>
                <w:szCs w:val="26"/>
                <w:lang w:val="en-US"/>
              </w:rPr>
              <w:t>by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Сайт: </w:t>
            </w:r>
            <w:hyperlink r:id="rId43" w:history="1">
              <w:r w:rsidRPr="00977808">
                <w:rPr>
                  <w:rStyle w:val="a8"/>
                  <w:color w:val="auto"/>
                  <w:sz w:val="26"/>
                  <w:szCs w:val="26"/>
                </w:rPr>
                <w:t>https://ckroirgrodno.by/</w:t>
              </w:r>
            </w:hyperlink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Инстаграмм</w:t>
            </w:r>
            <w:proofErr w:type="spellEnd"/>
            <w:r w:rsidRPr="00977808">
              <w:rPr>
                <w:sz w:val="26"/>
                <w:szCs w:val="26"/>
              </w:rPr>
              <w:t xml:space="preserve">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</w:t>
            </w:r>
            <w:proofErr w:type="spellEnd"/>
            <w:r w:rsidRPr="00977808">
              <w:rPr>
                <w:sz w:val="26"/>
                <w:szCs w:val="26"/>
              </w:rPr>
              <w:t>_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grodno</w:t>
            </w:r>
            <w:proofErr w:type="spellEnd"/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ранней комплексной помощи детям </w:t>
            </w:r>
            <w:r w:rsidRPr="00977808">
              <w:rPr>
                <w:sz w:val="26"/>
                <w:szCs w:val="26"/>
              </w:rPr>
              <w:lastRenderedPageBreak/>
              <w:t>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консультативная деятельность в рамках компетенции;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диагностическая деятельность (психолого-медико-педагогическая комиссия);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мероприятия, направленные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</w:rPr>
              <w:t>ЦКРОиР</w:t>
            </w:r>
            <w:proofErr w:type="spellEnd"/>
            <w:r w:rsidRPr="00977808">
              <w:rPr>
                <w:sz w:val="26"/>
                <w:szCs w:val="26"/>
              </w:rPr>
              <w:t xml:space="preserve"> в территориальные центры социального обслуживания населения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Октябрьского района 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г. Гродно.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г</w:t>
            </w:r>
            <w:proofErr w:type="gramStart"/>
            <w:r w:rsidRPr="00977808">
              <w:rPr>
                <w:sz w:val="26"/>
                <w:szCs w:val="26"/>
              </w:rPr>
              <w:t>.Г</w:t>
            </w:r>
            <w:proofErr w:type="gramEnd"/>
            <w:r w:rsidRPr="00977808">
              <w:rPr>
                <w:sz w:val="26"/>
                <w:szCs w:val="26"/>
              </w:rPr>
              <w:t>родно</w:t>
            </w:r>
            <w:proofErr w:type="spellEnd"/>
            <w:r w:rsidRPr="00977808">
              <w:rPr>
                <w:sz w:val="26"/>
                <w:szCs w:val="26"/>
              </w:rPr>
              <w:t xml:space="preserve">, </w:t>
            </w:r>
            <w:r w:rsidRPr="00977808">
              <w:rPr>
                <w:sz w:val="26"/>
                <w:szCs w:val="26"/>
              </w:rPr>
              <w:br/>
              <w:t>ул. Титова,9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Телефон: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80152 39 82 67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8:00 –17:00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13:00 – 14:00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447070" w:rsidRPr="000319D0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  <w:lang w:val="de-DE"/>
              </w:rPr>
            </w:pPr>
            <w:proofErr w:type="spellStart"/>
            <w:r w:rsidRPr="000319D0">
              <w:rPr>
                <w:sz w:val="26"/>
                <w:szCs w:val="26"/>
                <w:lang w:val="de-DE"/>
              </w:rPr>
              <w:t>e-mail</w:t>
            </w:r>
            <w:proofErr w:type="spellEnd"/>
            <w:r w:rsidRPr="000319D0">
              <w:rPr>
                <w:sz w:val="26"/>
                <w:szCs w:val="26"/>
                <w:lang w:val="de-DE"/>
              </w:rPr>
              <w:t xml:space="preserve">: </w:t>
            </w:r>
            <w:hyperlink r:id="rId44" w:anchor="compose?to=%22%D0%9E%D1%82%D0%B4%D0%B5%D0%BB%20%D0%BE%D0%B1%D1%80%D0%B0%D0%B7%D0%BE%D0%B2%D0%B0%D0%BD%D0%B8%D1%8F%20%D0%B0%D0%B4%D0%BC%D0%B8%D0%BD%D0%B8%D1%81%D1%82%D1%80%D0%B0%D1%86%D0%B8%D0%B8%20%D0%9E%D0%BA%D1%82%D1%8F%D0%B1%D1%80%D1%8C%D1%81%D0%BA%D0%" w:history="1">
              <w:r w:rsidRPr="000319D0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de-DE"/>
                </w:rPr>
                <w:t>roo@oktobrgrodno.gov.by</w:t>
              </w:r>
            </w:hyperlink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информирование семей, воспитывающих детей-инвалидов, о предоставляемых государственных льготах, правах и гарантиях (распространение информационных памяток, буклетов, размещение информации на официальных сайтах и др.);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создание специальных условий при получении образования детьми и молодыми людьми с особенностями </w:t>
            </w:r>
            <w:r w:rsidRPr="00977808">
              <w:rPr>
                <w:sz w:val="26"/>
                <w:szCs w:val="26"/>
              </w:rPr>
              <w:lastRenderedPageBreak/>
              <w:t xml:space="preserve">психофизического развития, в том числе с инвалидностью; 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принятие мер по обеспечению подвоза детей-инвалидов, к социально значимым объектам; привлечение волонтеров к работе по оказанию социальной поддержки семьям с детьми-инвалидами; оказание помощи (психологической, педагогической) семьям, оказавшимся в кризисной ситуации в связи с рождением (с заболеванием) ребенка с особенностями психофизического развития и /или инвалидностью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447070" w:rsidRPr="00977808" w:rsidRDefault="00447070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lastRenderedPageBreak/>
              <w:t>«Дятловский районный центр коррекционно-развивающего обучения и реабилитации»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г</w:t>
            </w:r>
            <w:proofErr w:type="gramStart"/>
            <w:r w:rsidRPr="00977808">
              <w:rPr>
                <w:sz w:val="26"/>
                <w:szCs w:val="26"/>
                <w:shd w:val="clear" w:color="auto" w:fill="FFFFFF"/>
              </w:rPr>
              <w:t>.Д</w:t>
            </w:r>
            <w:proofErr w:type="gramEnd"/>
            <w:r w:rsidRPr="00977808">
              <w:rPr>
                <w:sz w:val="26"/>
                <w:szCs w:val="26"/>
                <w:shd w:val="clear" w:color="auto" w:fill="FFFFFF"/>
              </w:rPr>
              <w:t>ятлово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ул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 Красноармейская, 9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8 </w:t>
            </w:r>
            <w:r w:rsidR="00864A93">
              <w:rPr>
                <w:sz w:val="26"/>
                <w:szCs w:val="26"/>
                <w:shd w:val="clear" w:color="auto" w:fill="FFFFFF"/>
              </w:rPr>
              <w:t>(</w:t>
            </w:r>
            <w:r w:rsidRPr="00977808">
              <w:rPr>
                <w:sz w:val="26"/>
                <w:szCs w:val="26"/>
                <w:shd w:val="clear" w:color="auto" w:fill="FFFFFF"/>
              </w:rPr>
              <w:t>01563</w:t>
            </w:r>
            <w:r w:rsidR="00864A93">
              <w:rPr>
                <w:sz w:val="26"/>
                <w:szCs w:val="26"/>
                <w:shd w:val="clear" w:color="auto" w:fill="FFFFFF"/>
              </w:rPr>
              <w:t>)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 30189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:rsidR="00447070" w:rsidRPr="00977808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977808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977808">
              <w:rPr>
                <w:sz w:val="26"/>
                <w:szCs w:val="26"/>
              </w:rPr>
              <w:t xml:space="preserve"> – </w:t>
            </w:r>
            <w:proofErr w:type="spellStart"/>
            <w:r w:rsidRPr="00977808">
              <w:rPr>
                <w:sz w:val="26"/>
                <w:szCs w:val="26"/>
              </w:rPr>
              <w:t>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447070" w:rsidRPr="00977808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7.30-18.00</w:t>
            </w:r>
          </w:p>
        </w:tc>
        <w:tc>
          <w:tcPr>
            <w:tcW w:w="4119" w:type="dxa"/>
          </w:tcPr>
          <w:p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lastRenderedPageBreak/>
              <w:t>e-</w:t>
            </w: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447070" w:rsidRPr="00864A93" w:rsidRDefault="00447070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ckroir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  <w:p w:rsidR="00447070" w:rsidRPr="00864A9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447070" w:rsidRPr="00864A9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shd w:val="clear" w:color="auto" w:fill="FFFFFF"/>
              <w:spacing w:line="240" w:lineRule="exact"/>
              <w:jc w:val="both"/>
              <w:textAlignment w:val="baseline"/>
              <w:rPr>
                <w:rStyle w:val="a9"/>
                <w:sz w:val="26"/>
                <w:szCs w:val="26"/>
                <w:bdr w:val="none" w:sz="0" w:space="0" w:color="auto" w:frame="1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 Выявление, обследование, коррекция физических и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(или) психических нарушений, индивидуализированное обучение ребенка с особенностями психофизического развития в возрасте до трех лет с психолого-педагогическим сопровождением в семье, учреждении образования.</w:t>
            </w:r>
          </w:p>
        </w:tc>
      </w:tr>
      <w:tr w:rsidR="00447070" w:rsidRPr="00290475" w:rsidTr="00805931">
        <w:tc>
          <w:tcPr>
            <w:tcW w:w="3071" w:type="dxa"/>
          </w:tcPr>
          <w:p w:rsidR="00447070" w:rsidRPr="00290475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447070" w:rsidRPr="00290475" w:rsidRDefault="00447070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«Социально-педагогический центр г.</w:t>
            </w:r>
            <w:r w:rsidR="00864A93">
              <w:rPr>
                <w:bCs/>
                <w:sz w:val="26"/>
                <w:szCs w:val="26"/>
              </w:rPr>
              <w:t> </w:t>
            </w:r>
            <w:r w:rsidRPr="00290475">
              <w:rPr>
                <w:bCs/>
                <w:sz w:val="26"/>
                <w:szCs w:val="26"/>
              </w:rPr>
              <w:t>Дятлово»</w:t>
            </w:r>
          </w:p>
          <w:p w:rsidR="00447070" w:rsidRPr="00290475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:rsidR="00447070" w:rsidRPr="00290475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г. Дятлово,</w:t>
            </w:r>
          </w:p>
          <w:p w:rsidR="00447070" w:rsidRPr="00290475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ул. Кутузова, 3</w:t>
            </w:r>
          </w:p>
          <w:p w:rsidR="00447070" w:rsidRPr="00290475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8- 01563 30076.</w:t>
            </w:r>
          </w:p>
        </w:tc>
        <w:tc>
          <w:tcPr>
            <w:tcW w:w="1984" w:type="dxa"/>
          </w:tcPr>
          <w:p w:rsidR="00447070" w:rsidRPr="00290475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447070" w:rsidRPr="00290475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290475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290475">
              <w:rPr>
                <w:sz w:val="26"/>
                <w:szCs w:val="26"/>
              </w:rPr>
              <w:t xml:space="preserve"> - </w:t>
            </w:r>
            <w:proofErr w:type="spellStart"/>
            <w:r w:rsidRPr="00290475">
              <w:rPr>
                <w:sz w:val="26"/>
                <w:szCs w:val="26"/>
              </w:rPr>
              <w:t>пт</w:t>
            </w:r>
            <w:proofErr w:type="spellEnd"/>
            <w:r w:rsidRPr="00290475">
              <w:rPr>
                <w:sz w:val="26"/>
                <w:szCs w:val="26"/>
              </w:rPr>
              <w:t>:</w:t>
            </w:r>
          </w:p>
          <w:p w:rsidR="00447070" w:rsidRPr="00290475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</w:t>
            </w:r>
            <w:r w:rsidRPr="00290475">
              <w:rPr>
                <w:sz w:val="26"/>
                <w:szCs w:val="26"/>
                <w:lang w:val="en-US"/>
              </w:rPr>
              <w:t>.</w:t>
            </w:r>
            <w:r w:rsidRPr="00290475">
              <w:rPr>
                <w:sz w:val="26"/>
                <w:szCs w:val="26"/>
              </w:rPr>
              <w:t>00-17.00</w:t>
            </w:r>
          </w:p>
        </w:tc>
        <w:tc>
          <w:tcPr>
            <w:tcW w:w="4119" w:type="dxa"/>
          </w:tcPr>
          <w:p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447070" w:rsidRPr="00864A93" w:rsidRDefault="00447070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dtspc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Оказание социально-педагогической, психолого-педагогической, социально-правовой, коррекционно-реабилитационной помощи несовершеннолетним, оказавшимся в экстремальной жизненной ситуации;</w:t>
            </w:r>
          </w:p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обеспечение    прав    детей    на    получение   своевременной квалифицированной  социал</w:t>
            </w:r>
            <w:r w:rsidRPr="00290475">
              <w:rPr>
                <w:sz w:val="26"/>
                <w:szCs w:val="26"/>
              </w:rPr>
              <w:lastRenderedPageBreak/>
              <w:t>ьно-педагогической,  психологической и иной помощи со стороны государства;</w:t>
            </w:r>
          </w:p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реализация программы воспитания и защиты прав и законных интересов детей, находящихся в социальн</w:t>
            </w:r>
            <w:proofErr w:type="gramStart"/>
            <w:r w:rsidRPr="00290475">
              <w:rPr>
                <w:sz w:val="26"/>
                <w:szCs w:val="26"/>
              </w:rPr>
              <w:t>о-</w:t>
            </w:r>
            <w:proofErr w:type="gramEnd"/>
            <w:r w:rsidRPr="00290475">
              <w:rPr>
                <w:sz w:val="26"/>
                <w:szCs w:val="26"/>
              </w:rPr>
              <w:t xml:space="preserve"> опасном положении;</w:t>
            </w:r>
          </w:p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содействие органам опеки и попечительства  в жизнеустройстве несовершеннолетних, детей-сирот и детей, оставшихся без попечения родителей; обеспечение охраны жизни и укрепления здоровья воспитанников;</w:t>
            </w:r>
          </w:p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 правовой помощи несовершеннолетним и их законным представителям;</w:t>
            </w:r>
          </w:p>
          <w:p w:rsidR="00447070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    социально-педагогической    и </w:t>
            </w:r>
            <w:r w:rsidRPr="00290475">
              <w:rPr>
                <w:sz w:val="26"/>
                <w:szCs w:val="26"/>
              </w:rPr>
              <w:lastRenderedPageBreak/>
              <w:t>психологической  помощи несовершеннолетним и их законным представителям.</w:t>
            </w:r>
          </w:p>
          <w:p w:rsidR="00864A93" w:rsidRPr="00290475" w:rsidRDefault="00864A93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447070" w:rsidRPr="00977808" w:rsidTr="00805931">
        <w:tc>
          <w:tcPr>
            <w:tcW w:w="3071" w:type="dxa"/>
          </w:tcPr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Государственное учреждение образования «Центр коррекционно-развивающего обучения и реабилитации г.п. Зельва»</w:t>
            </w:r>
          </w:p>
        </w:tc>
        <w:tc>
          <w:tcPr>
            <w:tcW w:w="2708" w:type="dxa"/>
          </w:tcPr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область, г.п. </w:t>
            </w:r>
            <w:r w:rsidRPr="004C449D">
              <w:rPr>
                <w:sz w:val="26"/>
                <w:szCs w:val="26"/>
              </w:rPr>
              <w:t>Зельва, ул</w:t>
            </w:r>
            <w:r>
              <w:rPr>
                <w:sz w:val="26"/>
                <w:szCs w:val="26"/>
              </w:rPr>
              <w:t xml:space="preserve">ица Пушкина, дом </w:t>
            </w:r>
            <w:r w:rsidRPr="004C449D">
              <w:rPr>
                <w:sz w:val="26"/>
                <w:szCs w:val="26"/>
              </w:rPr>
              <w:t>49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C449D">
              <w:rPr>
                <w:sz w:val="26"/>
                <w:szCs w:val="26"/>
              </w:rPr>
              <w:t>елефон:</w:t>
            </w:r>
          </w:p>
          <w:p w:rsidR="00447070" w:rsidRPr="004C449D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="00447070" w:rsidRPr="004C449D">
              <w:rPr>
                <w:sz w:val="26"/>
                <w:szCs w:val="26"/>
              </w:rPr>
              <w:t>(01564) 74630</w:t>
            </w:r>
          </w:p>
        </w:tc>
        <w:tc>
          <w:tcPr>
            <w:tcW w:w="1984" w:type="dxa"/>
          </w:tcPr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Время работы:</w:t>
            </w:r>
          </w:p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  <w:r w:rsidRPr="004C449D">
              <w:rPr>
                <w:sz w:val="26"/>
                <w:szCs w:val="26"/>
              </w:rPr>
              <w:t>:</w:t>
            </w:r>
          </w:p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8:00-13:00,        14:00-17:00.</w:t>
            </w:r>
          </w:p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9" w:type="dxa"/>
          </w:tcPr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447070" w:rsidRPr="00E908DD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45" w:history="1">
              <w:r w:rsidR="00447070" w:rsidRPr="00E908DD">
                <w:rPr>
                  <w:rStyle w:val="a8"/>
                  <w:color w:val="auto"/>
                  <w:sz w:val="26"/>
                  <w:szCs w:val="26"/>
                  <w:u w:val="none"/>
                </w:rPr>
                <w:t>ckroirzelva@grodno-region.by</w:t>
              </w:r>
            </w:hyperlink>
            <w:r w:rsidR="00447070">
              <w:rPr>
                <w:rStyle w:val="a8"/>
                <w:color w:val="auto"/>
                <w:sz w:val="26"/>
                <w:szCs w:val="26"/>
                <w:u w:val="none"/>
              </w:rPr>
              <w:t>,</w:t>
            </w:r>
          </w:p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сайт:</w:t>
            </w:r>
            <w:r>
              <w:t xml:space="preserve"> </w:t>
            </w:r>
            <w:r w:rsidRPr="00E908DD">
              <w:rPr>
                <w:sz w:val="26"/>
                <w:szCs w:val="26"/>
              </w:rPr>
              <w:t>ckroir.zelva-edu.gov.by</w:t>
            </w:r>
          </w:p>
        </w:tc>
        <w:tc>
          <w:tcPr>
            <w:tcW w:w="3427" w:type="dxa"/>
          </w:tcPr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проведение психолого-медико-педагогического обследования лиц с ОПФР;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447070" w:rsidRPr="00B063F9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C449D">
              <w:rPr>
                <w:sz w:val="26"/>
                <w:szCs w:val="26"/>
              </w:rPr>
              <w:t>социальная реабилитация, социальная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063F9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B063F9">
              <w:rPr>
                <w:sz w:val="26"/>
                <w:szCs w:val="26"/>
                <w:lang w:eastAsia="en-US"/>
              </w:rPr>
              <w:t xml:space="preserve"> лиц </w:t>
            </w:r>
            <w:r w:rsidRPr="00B063F9">
              <w:rPr>
                <w:sz w:val="26"/>
                <w:szCs w:val="26"/>
                <w:lang w:eastAsia="en-US"/>
              </w:rPr>
              <w:lastRenderedPageBreak/>
              <w:t>с тяжелыми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B063F9">
              <w:rPr>
                <w:sz w:val="26"/>
                <w:szCs w:val="26"/>
                <w:lang w:eastAsia="en-US"/>
              </w:rPr>
              <w:t>множественными нарушениями в физическом и (или) психическом развитии;</w:t>
            </w:r>
          </w:p>
          <w:p w:rsidR="00447070" w:rsidRPr="00B365E3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65E3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B365E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</w:t>
            </w:r>
            <w:r>
              <w:rPr>
                <w:sz w:val="26"/>
                <w:szCs w:val="26"/>
                <w:lang w:eastAsia="en-US"/>
              </w:rPr>
              <w:t xml:space="preserve">кников </w:t>
            </w:r>
            <w:proofErr w:type="spellStart"/>
            <w:r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 территориальные </w:t>
            </w:r>
            <w:r w:rsidRPr="00B365E3">
              <w:rPr>
                <w:sz w:val="26"/>
                <w:szCs w:val="26"/>
                <w:lang w:eastAsia="en-US"/>
              </w:rPr>
              <w:t>центры соц</w:t>
            </w:r>
            <w:r>
              <w:rPr>
                <w:sz w:val="26"/>
                <w:szCs w:val="26"/>
                <w:lang w:eastAsia="en-US"/>
              </w:rPr>
              <w:t>иального обслуживания населения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».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231335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ионерская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41</w:t>
            </w:r>
          </w:p>
          <w:p w:rsidR="00447070" w:rsidRPr="00AF71C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телефоны</w:t>
            </w:r>
          </w:p>
          <w:p w:rsidR="00447070" w:rsidRPr="00736060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36060">
              <w:rPr>
                <w:sz w:val="26"/>
                <w:szCs w:val="26"/>
                <w:lang w:eastAsia="en-US"/>
              </w:rPr>
              <w:t>801595 61264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Времяработы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8:00-18:00.</w:t>
            </w:r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77808" w:rsidRDefault="00714ED3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6" w:tooltip="mailto:ivyeckroir@grodno-region.by" w:history="1">
              <w:r w:rsidR="00447070" w:rsidRPr="00977808">
                <w:rPr>
                  <w:sz w:val="26"/>
                  <w:szCs w:val="26"/>
                  <w:u w:val="single"/>
                  <w:lang w:val="en-US" w:eastAsia="en-US"/>
                </w:rPr>
                <w:t>ivyeckroir</w:t>
              </w:r>
              <w:r w:rsidR="00447070" w:rsidRPr="00977808">
                <w:rPr>
                  <w:sz w:val="26"/>
                  <w:szCs w:val="26"/>
                  <w:u w:val="single"/>
                  <w:lang w:eastAsia="en-US"/>
                </w:rPr>
                <w:t>@</w:t>
              </w:r>
              <w:r w:rsidR="00447070" w:rsidRPr="00977808">
                <w:rPr>
                  <w:sz w:val="26"/>
                  <w:szCs w:val="26"/>
                  <w:u w:val="single"/>
                  <w:lang w:val="en-US" w:eastAsia="en-US"/>
                </w:rPr>
                <w:t>grodno</w:t>
              </w:r>
              <w:r w:rsidR="00447070" w:rsidRPr="00977808">
                <w:rPr>
                  <w:sz w:val="26"/>
                  <w:szCs w:val="26"/>
                  <w:u w:val="single"/>
                  <w:lang w:eastAsia="en-US"/>
                </w:rPr>
                <w:t>-</w:t>
              </w:r>
              <w:r w:rsidR="00447070" w:rsidRPr="00977808">
                <w:rPr>
                  <w:sz w:val="26"/>
                  <w:szCs w:val="26"/>
                  <w:u w:val="single"/>
                  <w:lang w:val="en-US" w:eastAsia="en-US"/>
                </w:rPr>
                <w:t>region</w:t>
              </w:r>
              <w:r w:rsidR="00447070" w:rsidRPr="00977808">
                <w:rPr>
                  <w:sz w:val="26"/>
                  <w:szCs w:val="26"/>
                  <w:u w:val="single"/>
                  <w:lang w:eastAsia="en-US"/>
                </w:rPr>
                <w:t>.</w:t>
              </w:r>
              <w:r w:rsidR="00447070" w:rsidRPr="00977808">
                <w:rPr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 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ivjeroo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нарушениями в физическом и (или) психическом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447070" w:rsidRPr="00977808" w:rsidRDefault="00447070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</w:t>
            </w:r>
            <w:r w:rsidRPr="00977808">
              <w:rPr>
                <w:sz w:val="26"/>
                <w:szCs w:val="26"/>
                <w:lang w:val="en-US" w:eastAsia="en-US"/>
              </w:rPr>
              <w:t> </w:t>
            </w:r>
            <w:r w:rsidRPr="00977808">
              <w:rPr>
                <w:sz w:val="26"/>
                <w:szCs w:val="26"/>
                <w:lang w:eastAsia="en-US"/>
              </w:rPr>
              <w:t>лиц с тяжёлыми,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(диагностическая деятельность);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консультативная и методическая помощь специалистам системы специального образования.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развивающего обучения и реабилитации Кореличского района»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lastRenderedPageBreak/>
              <w:t>г.п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.К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ореличи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агарина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д.4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801596 72799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8:00-13:00,       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14:00-17:00.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lastRenderedPageBreak/>
              <w:t>Сайт:</w:t>
            </w:r>
            <w:hyperlink r:id="rId47" w:history="1">
              <w:r w:rsidRPr="00977808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ckroir@edu-korelichi.by</w:t>
              </w:r>
              <w:proofErr w:type="spellEnd"/>
            </w:hyperlink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405B4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образования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.Л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ида, </w:t>
            </w:r>
            <w:proofErr w:type="spellStart"/>
            <w:r>
              <w:rPr>
                <w:sz w:val="26"/>
                <w:szCs w:val="26"/>
                <w:lang w:eastAsia="en-US"/>
              </w:rPr>
              <w:t>ул.Набережная</w:t>
            </w:r>
            <w:proofErr w:type="spellEnd"/>
            <w:r>
              <w:rPr>
                <w:sz w:val="26"/>
                <w:szCs w:val="26"/>
                <w:lang w:eastAsia="en-US"/>
              </w:rPr>
              <w:t>, 5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8(0154)646534</w:t>
            </w:r>
          </w:p>
          <w:p w:rsidR="00447070" w:rsidRPr="00405B4E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8(0154)646531</w:t>
            </w:r>
          </w:p>
        </w:tc>
        <w:tc>
          <w:tcPr>
            <w:tcW w:w="1984" w:type="dxa"/>
          </w:tcPr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Пн-Пт</w:t>
            </w:r>
            <w:proofErr w:type="spellEnd"/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:rsidR="00447070" w:rsidRPr="00405B4E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4119" w:type="dxa"/>
          </w:tcPr>
          <w:p w:rsidR="00447070" w:rsidRPr="009F386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F3863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8" w:history="1">
              <w:r w:rsidR="00447070" w:rsidRPr="009F386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rckroir@edu-lida.gov.by</w:t>
              </w:r>
            </w:hyperlink>
          </w:p>
          <w:p w:rsidR="00447070" w:rsidRPr="00405B4E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сайт: https://glrckroir.edu-lida.gov.by/</w:t>
            </w:r>
          </w:p>
        </w:tc>
        <w:tc>
          <w:tcPr>
            <w:tcW w:w="3427" w:type="dxa"/>
          </w:tcPr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12B1E">
              <w:rPr>
                <w:sz w:val="26"/>
                <w:szCs w:val="26"/>
              </w:rPr>
              <w:t xml:space="preserve">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</w:t>
            </w:r>
            <w:r w:rsidRPr="00412B1E">
              <w:rPr>
                <w:sz w:val="26"/>
                <w:szCs w:val="26"/>
              </w:rPr>
              <w:lastRenderedPageBreak/>
              <w:t>интеллектуальной недостаточностью</w:t>
            </w:r>
            <w:r w:rsidRPr="00412B1E">
              <w:rPr>
                <w:iCs/>
                <w:sz w:val="26"/>
                <w:szCs w:val="26"/>
                <w:lang w:eastAsia="en-US"/>
              </w:rPr>
              <w:t>, в том числе при наличии медицинских показаний – на дому</w:t>
            </w:r>
            <w:r w:rsidRPr="00412B1E">
              <w:rPr>
                <w:sz w:val="26"/>
                <w:szCs w:val="26"/>
              </w:rPr>
              <w:t>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 оказание ранней комплексной помощи детям в возрасте до трех лет;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412B1E">
              <w:rPr>
                <w:iCs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412B1E">
              <w:rPr>
                <w:iCs/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lastRenderedPageBreak/>
              <w:t>методическая помощь педагогическим работникам учреждений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образования по вопросам обучения и воспитания лиц с ОПФР, создания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для лиц с ОПФР специальных условий;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консультативная деятельность с обучающимися ОПФР, законными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представителями детей с ОПФР по вопросам развития, обучения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лиц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осуществление диагностической деятельности, создание и ведение банка данных о детях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 xml:space="preserve">информационно-аналитическая деятельность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по вопросам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обучения и воспитания лиц с ОПФР и реализации принципа инклюзии в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образовании в отношении лиц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взаимодействие с организациями здравоохранения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государственными учреждениями социального обслуживания, создавшими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условия для получения специального образования лицами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412B1E">
              <w:rPr>
                <w:iCs/>
                <w:sz w:val="26"/>
                <w:szCs w:val="26"/>
                <w:lang w:eastAsia="en-US"/>
              </w:rPr>
              <w:t>ЦКРОиР</w:t>
            </w:r>
            <w:proofErr w:type="spellEnd"/>
            <w:r w:rsidRPr="00412B1E">
              <w:rPr>
                <w:iCs/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реализация образовательной программы дополнительного образования детей и молодежи;</w:t>
            </w:r>
          </w:p>
          <w:p w:rsidR="00447070" w:rsidRPr="00405B4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детей, нуждающихся в оздоровлении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г</w:t>
            </w:r>
            <w:proofErr w:type="gramStart"/>
            <w:r w:rsidRPr="00392F75">
              <w:rPr>
                <w:rFonts w:eastAsia="Calibri"/>
                <w:sz w:val="26"/>
                <w:szCs w:val="26"/>
              </w:rPr>
              <w:t>.М</w:t>
            </w:r>
            <w:proofErr w:type="gramEnd"/>
            <w:r w:rsidRPr="00392F75">
              <w:rPr>
                <w:rFonts w:eastAsia="Calibri"/>
                <w:sz w:val="26"/>
                <w:szCs w:val="26"/>
              </w:rPr>
              <w:t>осты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г.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Мосты,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ул.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Лермонтова, 23А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телефоны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78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14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62402</w:t>
            </w:r>
          </w:p>
        </w:tc>
        <w:tc>
          <w:tcPr>
            <w:tcW w:w="1984" w:type="dxa"/>
          </w:tcPr>
          <w:p w:rsidR="00864A93" w:rsidRPr="00392AA2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пятница с 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392A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 до 17.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Электронный адрес:</w:t>
            </w:r>
          </w:p>
          <w:p w:rsidR="00864A93" w:rsidRPr="00392F75" w:rsidRDefault="00864A93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ckroirmosty@mail.grodno.by</w:t>
            </w:r>
          </w:p>
          <w:p w:rsidR="00864A93" w:rsidRPr="00392F75" w:rsidRDefault="00864A93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ckroirmosty2000@gmail.com</w:t>
            </w:r>
          </w:p>
        </w:tc>
        <w:tc>
          <w:tcPr>
            <w:tcW w:w="3427" w:type="dxa"/>
          </w:tcPr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психолого-медико-педагогического обследования лиц с ОПФР;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>оказание коррекционно-педагогической помощи лицам с ОПФР;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социальная реабилитация, </w:t>
            </w:r>
            <w:proofErr w:type="gramStart"/>
            <w:r w:rsidRPr="00392F75">
              <w:rPr>
                <w:rFonts w:eastAsia="Calibri"/>
                <w:sz w:val="26"/>
                <w:szCs w:val="26"/>
              </w:rPr>
              <w:t>социальной</w:t>
            </w:r>
            <w:proofErr w:type="gramEnd"/>
            <w:r w:rsidRPr="00392F7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абилитация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консультативной помощи обучающимся с ОПФР, их законным представителям;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 xml:space="preserve">выпускников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ЦКРОиР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 xml:space="preserve"> в территориальные центры социального обслуживания населения;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образовательной программы дополнительного образования детей и молодежи;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программы воспитания детей, нуждающихся в оздоровлении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реабилитации»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Новогрудского района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.Ш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вейная,6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8(01597)44315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(директор)</w:t>
            </w:r>
          </w:p>
          <w:p w:rsid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8(01597)32553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секретарь)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9:00-13:00,        14:00-18:00.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novckroir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комплексной помощь детям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образования детей 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молодежи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;п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роведение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психолого-медико-педагогического обследования лиц с ОПФ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«Островецкий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енинская,6-1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159174534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08:00-13:00,        14:00-17:00.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64A93" w:rsidRPr="00977808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9" w:history="1">
              <w:r w:rsidR="00864A93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ckroir@ostrovets.gov.by</w:t>
              </w:r>
            </w:hyperlink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864A93" w:rsidRPr="00977808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0" w:history="1">
              <w:r w:rsidR="00864A93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https://ckroir.edu-ostrovets.gov.by</w:t>
              </w:r>
            </w:hyperlink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коррекционно-педагогической помощи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лицам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ТЦСОН Островецкого района,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образования детей и молодежи.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Государственное учреждение образования "Центр коррекционно-развивающего обучения и реабилитации Ошмянского района"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231103  Гродненская область,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шмяны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 Советская, 3а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8(01593)73780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18.00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электронный адрес:</w:t>
            </w:r>
          </w:p>
          <w:p w:rsidR="00864A93" w:rsidRPr="00977808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1" w:history="1">
              <w:r w:rsidR="00864A93" w:rsidRPr="00977808">
                <w:rPr>
                  <w:sz w:val="26"/>
                  <w:szCs w:val="26"/>
                  <w:u w:val="single"/>
                  <w:shd w:val="clear" w:color="auto" w:fill="FBFCFD"/>
                </w:rPr>
                <w:t>ckror@oshobr.by</w:t>
              </w:r>
            </w:hyperlink>
          </w:p>
        </w:tc>
        <w:tc>
          <w:tcPr>
            <w:tcW w:w="3427" w:type="dxa"/>
          </w:tcPr>
          <w:p w:rsidR="00864A93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является учреждением специального образования и обеспечивает создание комплексной системы оказания психолого-педагогической помощи лицам с особенностями психофизического развития, получение образования лицами с тяжелыми, множественными нарушениями в физическо</w:t>
            </w:r>
            <w:r>
              <w:rPr>
                <w:sz w:val="26"/>
                <w:szCs w:val="26"/>
                <w:shd w:val="clear" w:color="auto" w:fill="FFFFFF"/>
              </w:rPr>
              <w:t>м и (или) психическом развитии.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Центр осуществляет диагностическую, педагогическую, коррекционно-развивающую, социально-психологическую,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методическую, консультативную и информационно-аналитическую деятельность.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"Центр коррекционно-развивающего обучения и реабилитации Свислочского района”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231960, г.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Сви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c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лочь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Гагарина, 6а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80151371403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val="en-US" w:eastAsia="en-US"/>
              </w:rPr>
              <w:t>e</w:t>
            </w:r>
            <w:r w:rsidRPr="00423F60">
              <w:rPr>
                <w:sz w:val="26"/>
                <w:szCs w:val="26"/>
                <w:lang w:eastAsia="en-US"/>
              </w:rPr>
              <w:t>-</w:t>
            </w:r>
            <w:r w:rsidRPr="00423F60">
              <w:rPr>
                <w:sz w:val="26"/>
                <w:szCs w:val="26"/>
                <w:lang w:val="en-US" w:eastAsia="en-US"/>
              </w:rPr>
              <w:t>mail</w:t>
            </w:r>
            <w:r w:rsidRPr="00423F60">
              <w:rPr>
                <w:sz w:val="26"/>
                <w:szCs w:val="26"/>
                <w:lang w:eastAsia="en-US"/>
              </w:rPr>
              <w:t>:</w:t>
            </w:r>
            <w:hyperlink r:id="rId52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  <w:hyperlink r:id="rId53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https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/</w:t>
              </w:r>
            </w:hyperlink>
          </w:p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обеспечение мер по социализации и интеграции в общество, овладению жизненными компетенциями лиц с интеллектуальной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программы воспитания детей, нуждающихся в оздоровлении;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диагностической деятельности, создание банка данных о детях с особенностями психофизического развития;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особенностями психофизического развития;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методическая помощь педагогическим работникам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при реализации образовательных программ специального образования в учреждениях дошкольного и общего среднего образования;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консультирование 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координация деятельности в сфере специального образования на территории района;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«Центр коррекционно-развивающего обучения и реабилитации Слонимского района» 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лоним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Тополевая, д.33-1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пятница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8.00-17.30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423F60">
              <w:rPr>
                <w:iCs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864A93" w:rsidRPr="00423F60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4" w:history="1">
              <w:r w:rsidR="00864A93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864A93" w:rsidRPr="00423F60">
                <w:rPr>
                  <w:sz w:val="26"/>
                  <w:szCs w:val="26"/>
                  <w:lang w:eastAsia="en-US"/>
                </w:rPr>
                <w:t>@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864A93" w:rsidRPr="00423F60">
                <w:rPr>
                  <w:sz w:val="26"/>
                  <w:szCs w:val="26"/>
                  <w:lang w:eastAsia="en-US"/>
                </w:rPr>
                <w:t>-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864A93" w:rsidRPr="00423F60">
                <w:rPr>
                  <w:sz w:val="26"/>
                  <w:szCs w:val="26"/>
                  <w:lang w:eastAsia="en-US"/>
                </w:rPr>
                <w:t>.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lastRenderedPageBreak/>
              <w:t>Сайт:</w:t>
            </w:r>
          </w:p>
          <w:p w:rsidR="00864A93" w:rsidRPr="00423F60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5" w:history="1">
              <w:proofErr w:type="spellStart"/>
              <w:r w:rsidR="00864A93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proofErr w:type="spellEnd"/>
              <w:r w:rsidR="00864A93" w:rsidRPr="00423F60">
                <w:rPr>
                  <w:sz w:val="26"/>
                  <w:szCs w:val="26"/>
                  <w:lang w:eastAsia="en-US"/>
                </w:rPr>
                <w:t>.</w:t>
              </w:r>
              <w:proofErr w:type="spellStart"/>
              <w:r w:rsidR="00864A93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proofErr w:type="spellEnd"/>
              <w:r w:rsidR="00864A93" w:rsidRPr="00423F60">
                <w:rPr>
                  <w:sz w:val="26"/>
                  <w:szCs w:val="26"/>
                  <w:lang w:eastAsia="en-US"/>
                </w:rPr>
                <w:t>-</w:t>
              </w:r>
              <w:proofErr w:type="spellStart"/>
              <w:r w:rsidR="00864A93" w:rsidRPr="00423F60">
                <w:rPr>
                  <w:sz w:val="26"/>
                  <w:szCs w:val="26"/>
                  <w:lang w:val="en-US" w:eastAsia="en-US"/>
                </w:rPr>
                <w:t>uo</w:t>
              </w:r>
              <w:proofErr w:type="spellEnd"/>
              <w:r w:rsidR="00864A93" w:rsidRPr="00423F60">
                <w:rPr>
                  <w:sz w:val="26"/>
                  <w:szCs w:val="26"/>
                  <w:lang w:eastAsia="en-US"/>
                </w:rPr>
                <w:t>.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образовательный процесс для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977808" w:rsidRDefault="00864A93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социально-педагогический центр»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17, корпус 1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8(01592)48339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8(01592)48338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FE7E6B">
              <w:rPr>
                <w:sz w:val="26"/>
                <w:szCs w:val="26"/>
              </w:rPr>
              <w:t>сайтучреждения</w:t>
            </w:r>
            <w:proofErr w:type="spellEnd"/>
            <w:r w:rsidRPr="00FE7E6B">
              <w:rPr>
                <w:sz w:val="26"/>
                <w:szCs w:val="26"/>
              </w:rPr>
              <w:t>:</w:t>
            </w:r>
          </w:p>
          <w:p w:rsidR="00864A93" w:rsidRPr="00FE7E6B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6" w:history="1"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6.</w:t>
              </w:r>
              <w:proofErr w:type="spellStart"/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864A93" w:rsidRPr="0053416F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bCs/>
                <w:color w:val="auto"/>
                <w:sz w:val="26"/>
                <w:szCs w:val="26"/>
                <w:u w:val="none"/>
              </w:rPr>
            </w:pPr>
            <w:hyperlink r:id="rId57" w:history="1"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864A93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6@</w:t>
              </w:r>
              <w:proofErr w:type="spellStart"/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="00864A93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="00864A93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864A93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семье с ребенком-инвалидом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Государственное учреждение образования «Сморгонский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корпус 3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8(01592)43209</w:t>
            </w:r>
          </w:p>
          <w:p w:rsidR="00864A93" w:rsidRPr="00977808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8(01592)48476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 xml:space="preserve">сайт учреждения: </w:t>
            </w:r>
            <w:hyperlink r:id="rId58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http://ckro.smorgon-edu.gov.by</w:t>
              </w:r>
            </w:hyperlink>
          </w:p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864A93" w:rsidRPr="0053416F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9" w:history="1"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образовательный процесс для лиц с тяжелыми, множественными нарушениями в физическом и (или) психическом </w:t>
            </w:r>
            <w:r w:rsidRPr="00977808">
              <w:rPr>
                <w:sz w:val="26"/>
                <w:szCs w:val="26"/>
              </w:rPr>
              <w:lastRenderedPageBreak/>
              <w:t>развитии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детям-инвалидам с ОПФР детям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семьям, воспитывающих детей-инвалидов, детей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</w:rPr>
              <w:lastRenderedPageBreak/>
              <w:t>обеспечение преемственности перехода выпускников государственного учреждения образования «Сморгонский центр коррекционно-развивающего обучения и реабилитации» в учреждение «Территориальный центр социального обслуживания населения «Теплый дом»;</w:t>
            </w:r>
          </w:p>
          <w:p w:rsidR="00864A93" w:rsidRPr="00977808" w:rsidRDefault="00864A93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районный центр творчества детей и молодёжи»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Чапаева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9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8(01592)46351</w:t>
            </w:r>
          </w:p>
          <w:p w:rsidR="00864A93" w:rsidRPr="00977808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8(01592)46385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08.00-18.00</w:t>
            </w:r>
          </w:p>
        </w:tc>
        <w:tc>
          <w:tcPr>
            <w:tcW w:w="4119" w:type="dxa"/>
          </w:tcPr>
          <w:p w:rsidR="00864A93" w:rsidRPr="00FE7E6B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 учреждения:</w:t>
            </w:r>
          </w:p>
          <w:p w:rsidR="00864A93" w:rsidRPr="00FE7E6B" w:rsidRDefault="00714ED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0" w:history="1"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https://srctdm.smorgon-edu.gov.by/</w:t>
              </w:r>
            </w:hyperlink>
          </w:p>
          <w:p w:rsidR="00864A93" w:rsidRPr="0053416F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FE7E6B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864A93" w:rsidRPr="0053416F" w:rsidRDefault="00714ED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1" w:history="1"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srctdm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864A93" w:rsidRPr="0053416F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освоение содержания образовательных программ дополнительного образования детей и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молодежи</w:t>
            </w:r>
            <w:r w:rsidRPr="00977808">
              <w:rPr>
                <w:sz w:val="26"/>
                <w:szCs w:val="26"/>
              </w:rPr>
              <w:t>с</w:t>
            </w:r>
            <w:proofErr w:type="spellEnd"/>
            <w:r w:rsidRPr="00977808">
              <w:rPr>
                <w:sz w:val="26"/>
                <w:szCs w:val="26"/>
              </w:rPr>
              <w:t xml:space="preserve"> детьми-</w:t>
            </w:r>
            <w:r w:rsidRPr="00977808">
              <w:rPr>
                <w:sz w:val="26"/>
                <w:szCs w:val="26"/>
              </w:rPr>
              <w:lastRenderedPageBreak/>
              <w:t>инвалидами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977808">
              <w:rPr>
                <w:sz w:val="26"/>
                <w:szCs w:val="26"/>
              </w:rPr>
              <w:t xml:space="preserve">индивидуальных образовательных программ дополнительного образования; </w:t>
            </w:r>
          </w:p>
          <w:p w:rsidR="00864A93" w:rsidRPr="00977808" w:rsidRDefault="00864A93" w:rsidP="00767AE6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развитие творческих способностей и возможностей, занимаясь совместно со здоровыми детьми, художественной, физкультурно-спортивной, культурно-досуговой и другими видами деятельности;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«Щучинский 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Щучин, ул. Островского,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д. 34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24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21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20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8.00 до 13.00,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14.00 до17.00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64A93" w:rsidRPr="00FE7E6B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62" w:history="1"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864A93" w:rsidRPr="000319D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FE7E6B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0319D0">
              <w:rPr>
                <w:sz w:val="26"/>
                <w:szCs w:val="26"/>
                <w:lang w:eastAsia="en-US"/>
              </w:rPr>
              <w:t xml:space="preserve">: </w:t>
            </w:r>
            <w:hyperlink r:id="rId63" w:history="1">
              <w:proofErr w:type="spellStart"/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proofErr w:type="spellEnd"/>
              <w:r w:rsidRPr="000319D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proofErr w:type="spellEnd"/>
              <w:r w:rsidRPr="000319D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proofErr w:type="spellStart"/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proofErr w:type="spellEnd"/>
              <w:r w:rsidRPr="000319D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комплексной помощь детям 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социального обслуживания населения;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по месту жительства (месту пребывания).</w:t>
            </w:r>
          </w:p>
        </w:tc>
      </w:tr>
      <w:tr w:rsidR="00864A93" w:rsidTr="00805931">
        <w:tc>
          <w:tcPr>
            <w:tcW w:w="3071" w:type="dxa"/>
          </w:tcPr>
          <w:p w:rsidR="00864A93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(Минского городского уровня)</w:t>
            </w:r>
          </w:p>
        </w:tc>
        <w:tc>
          <w:tcPr>
            <w:tcW w:w="2708" w:type="dxa"/>
          </w:tcPr>
          <w:p w:rsidR="00864A93" w:rsidRPr="00405B4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64A93" w:rsidRPr="00405B4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405B4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405B4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64A93" w:rsidRPr="0086475E" w:rsidTr="00805931">
        <w:tc>
          <w:tcPr>
            <w:tcW w:w="3071" w:type="dxa"/>
          </w:tcPr>
          <w:p w:rsidR="00864A93" w:rsidRPr="0086475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Государственное учреждение образования «Гродненский областной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86475E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86475E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М.Василька,31</w:t>
            </w:r>
          </w:p>
        </w:tc>
        <w:tc>
          <w:tcPr>
            <w:tcW w:w="1984" w:type="dxa"/>
          </w:tcPr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8-0152-315516 – приемная</w:t>
            </w:r>
          </w:p>
          <w:p w:rsidR="00864A9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8-0152-315514 – директор</w:t>
            </w:r>
          </w:p>
          <w:p w:rsidR="00FE7E6B" w:rsidRPr="00736060" w:rsidRDefault="00FE7E6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obl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86475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</w:rPr>
              <w:t>ЦКРОиР</w:t>
            </w:r>
            <w:proofErr w:type="spellEnd"/>
            <w:r w:rsidRPr="0086475E">
              <w:rPr>
                <w:sz w:val="26"/>
                <w:szCs w:val="26"/>
              </w:rPr>
              <w:t xml:space="preserve"> обеспечивает создание комплексной системы </w:t>
            </w:r>
            <w:proofErr w:type="spellStart"/>
            <w:r w:rsidRPr="0086475E">
              <w:rPr>
                <w:sz w:val="26"/>
                <w:szCs w:val="26"/>
              </w:rPr>
              <w:t>психологомедико</w:t>
            </w:r>
            <w:proofErr w:type="spellEnd"/>
            <w:r w:rsidRPr="0086475E">
              <w:rPr>
                <w:sz w:val="26"/>
                <w:szCs w:val="26"/>
              </w:rPr>
              <w:t>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коррекционно-</w:t>
            </w:r>
            <w:r w:rsidRPr="0086475E">
              <w:rPr>
                <w:sz w:val="26"/>
                <w:szCs w:val="26"/>
              </w:rPr>
              <w:lastRenderedPageBreak/>
              <w:t xml:space="preserve">педагогическую, социальную, методическую, консультативную и информационно-аналитическую деятельность, оказание психологической помощи. Государственный </w:t>
            </w:r>
            <w:proofErr w:type="spellStart"/>
            <w:r w:rsidRPr="0086475E">
              <w:rPr>
                <w:sz w:val="26"/>
                <w:szCs w:val="26"/>
              </w:rPr>
              <w:t>ЦКРОиР</w:t>
            </w:r>
            <w:proofErr w:type="spellEnd"/>
            <w:r w:rsidRPr="0086475E">
              <w:rPr>
                <w:sz w:val="26"/>
                <w:szCs w:val="26"/>
              </w:rPr>
              <w:t xml:space="preserve"> осуществляет также диагностическую</w:t>
            </w:r>
          </w:p>
        </w:tc>
      </w:tr>
      <w:tr w:rsidR="00864A93" w:rsidRPr="0086475E" w:rsidTr="00805931">
        <w:tc>
          <w:tcPr>
            <w:tcW w:w="3071" w:type="dxa"/>
          </w:tcPr>
          <w:p w:rsidR="00864A93" w:rsidRPr="0086475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«Гродненский областной социально-педагогический центр»</w:t>
            </w:r>
          </w:p>
        </w:tc>
        <w:tc>
          <w:tcPr>
            <w:tcW w:w="2708" w:type="dxa"/>
          </w:tcPr>
          <w:p w:rsidR="00854FB1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86475E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86475E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</w:t>
            </w:r>
          </w:p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86475E">
              <w:rPr>
                <w:sz w:val="26"/>
                <w:szCs w:val="26"/>
                <w:lang w:eastAsia="en-US"/>
              </w:rPr>
              <w:t>М.Горького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79</w:t>
            </w:r>
          </w:p>
        </w:tc>
        <w:tc>
          <w:tcPr>
            <w:tcW w:w="1984" w:type="dxa"/>
          </w:tcPr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864A93" w:rsidRPr="00FE7E6B" w:rsidRDefault="00864A93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8-0152-557030</w:t>
            </w:r>
            <w:r w:rsidRPr="00FE7E6B">
              <w:rPr>
                <w:rStyle w:val="ac"/>
                <w:sz w:val="26"/>
                <w:szCs w:val="26"/>
              </w:rPr>
              <w:t> – приемная</w:t>
            </w:r>
          </w:p>
          <w:p w:rsidR="00864A93" w:rsidRPr="00FE7E6B" w:rsidRDefault="00864A93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c"/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8-0152-557031</w:t>
            </w:r>
            <w:r w:rsidRPr="00FE7E6B">
              <w:rPr>
                <w:rStyle w:val="ac"/>
                <w:sz w:val="26"/>
                <w:szCs w:val="26"/>
              </w:rPr>
              <w:t> – директор</w:t>
            </w:r>
          </w:p>
          <w:p w:rsidR="00864A93" w:rsidRPr="00FE7E6B" w:rsidRDefault="00714ED3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u w:val="single"/>
              </w:rPr>
            </w:pPr>
            <w:hyperlink r:id="rId64" w:history="1">
              <w:r w:rsidR="00864A93" w:rsidRPr="00FE7E6B">
                <w:rPr>
                  <w:rStyle w:val="a8"/>
                  <w:color w:val="auto"/>
                  <w:sz w:val="26"/>
                  <w:szCs w:val="26"/>
                </w:rPr>
                <w:t>oblspc_grodno@oblspcgrodno.by</w:t>
              </w:r>
            </w:hyperlink>
          </w:p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54FB1" w:rsidRDefault="00864A93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t>СПЦ обеспечивает защиту прав и законных интересов несовершеннолетних, обеспечения социально-педагогической поддержки и психологической помощи несовершеннолетним и их законным представителям.</w:t>
            </w:r>
          </w:p>
          <w:p w:rsidR="007C2CD0" w:rsidRDefault="007C2CD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7C2CD0" w:rsidRDefault="007C2CD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7C2CD0" w:rsidRDefault="007C2CD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7C2CD0" w:rsidRPr="0086475E" w:rsidRDefault="007C2CD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64A93" w:rsidTr="00805931">
        <w:tc>
          <w:tcPr>
            <w:tcW w:w="15309" w:type="dxa"/>
            <w:gridSpan w:val="5"/>
          </w:tcPr>
          <w:p w:rsidR="00864A93" w:rsidRPr="001667E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864A93" w:rsidTr="00805931">
        <w:tc>
          <w:tcPr>
            <w:tcW w:w="3071" w:type="dxa"/>
          </w:tcPr>
          <w:p w:rsidR="00864A93" w:rsidRPr="0093439A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864A93" w:rsidRPr="008C32C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64A93" w:rsidRPr="008C32C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8C32C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8C32C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864A93" w:rsidTr="00805931">
        <w:tc>
          <w:tcPr>
            <w:tcW w:w="3071" w:type="dxa"/>
          </w:tcPr>
          <w:p w:rsidR="00864A93" w:rsidRPr="00290475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Берестовицкого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708" w:type="dxa"/>
          </w:tcPr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г.п.Б.Берестовица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, ул. Ленина, 11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20 06;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33 07</w:t>
            </w:r>
          </w:p>
        </w:tc>
        <w:tc>
          <w:tcPr>
            <w:tcW w:w="1984" w:type="dxa"/>
          </w:tcPr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E7E6B" w:rsidRPr="007360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 14:00-17:00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08:00-20:00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электронный адрес:</w:t>
            </w:r>
            <w:hyperlink r:id="rId65" w:history="1"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utzsz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berestovitsa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eastAsia="en-US"/>
                </w:rPr>
                <w:t>gov.by</w:t>
              </w:r>
            </w:hyperlink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EC0C66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EC0C66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864A93" w:rsidRPr="00290475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 xml:space="preserve">по вопросам предоставления государственных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социальных льгот и гарантий</w:t>
            </w: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Волковысского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Волковыск, ул</w:t>
            </w:r>
            <w:proofErr w:type="gramStart"/>
            <w:r w:rsidRPr="00290475">
              <w:rPr>
                <w:iCs/>
                <w:sz w:val="26"/>
                <w:szCs w:val="26"/>
                <w:lang w:eastAsia="en-US"/>
              </w:rPr>
              <w:t>.Ж</w:t>
            </w:r>
            <w:proofErr w:type="gramEnd"/>
            <w:r w:rsidRPr="00290475">
              <w:rPr>
                <w:iCs/>
                <w:sz w:val="26"/>
                <w:szCs w:val="26"/>
                <w:lang w:eastAsia="en-US"/>
              </w:rPr>
              <w:t>олудева,24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8-01512-65909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Вторник: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14.00-20.00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Суббота: </w:t>
            </w:r>
            <w:r w:rsidRPr="00290475">
              <w:rPr>
                <w:sz w:val="26"/>
                <w:szCs w:val="26"/>
                <w:lang w:eastAsia="en-US"/>
              </w:rPr>
              <w:br/>
              <w:t>8.00-13.00, 14.00-17.00 (дежурный специалист</w:t>
            </w:r>
            <w:r w:rsidRPr="00290475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290475" w:rsidRDefault="00714ED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6" w:history="1">
              <w:r w:rsidR="00EC0C6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volk</w:t>
              </w:r>
              <w:r w:rsidR="00EC0C6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EC0C6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r</w:t>
              </w:r>
              <w:r w:rsidR="00EC0C66"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EC0C6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</w:t>
              </w:r>
              <w:r w:rsidR="00EC0C66"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EC0C6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mintrud</w:t>
              </w:r>
              <w:r w:rsidR="00EC0C6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EC0C6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сайт:</w:t>
            </w:r>
          </w:p>
          <w:p w:rsidR="00EC0C66" w:rsidRPr="00290475" w:rsidRDefault="00714ED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7" w:history="1">
              <w:r w:rsidR="00EC0C66" w:rsidRPr="00290475">
                <w:rPr>
                  <w:rStyle w:val="a8"/>
                  <w:color w:val="auto"/>
                  <w:sz w:val="26"/>
                  <w:szCs w:val="26"/>
                </w:rPr>
                <w:t>http://soczaschita-volkovysk.gov.by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 xml:space="preserve">по вопросам предоставления государственных социальных льгот и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гарантий</w:t>
            </w: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Вороновского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Вороново,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Юбилейная 44,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02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06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00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8.30 - 17.30</w:t>
            </w:r>
          </w:p>
          <w:p w:rsidR="00EC0C66" w:rsidRPr="0073606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68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utzsz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utvor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by</w:t>
            </w:r>
            <w:proofErr w:type="spellEnd"/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Гродненского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Гродно, ул. Ожешко, 25/3</w:t>
            </w:r>
          </w:p>
          <w:p w:rsidR="00EC0C66" w:rsidRPr="00290475" w:rsidRDefault="00EC0C6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 62 58 37,</w:t>
            </w:r>
          </w:p>
          <w:p w:rsidR="00EC0C66" w:rsidRPr="00290475" w:rsidRDefault="00EC0C6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тел./факс 62 58 32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понедельник-пятница: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8.00 - 17.00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обед: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>grodnosobes@mail.grodno.by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социальной защиты Ленинского района г. Гродно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Гродно, ул. Лермонтова, 2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8(0152) 611213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EC0C66" w:rsidRPr="00290475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hyperlink r:id="rId69" w:history="1">
              <w:r w:rsidR="00EC0C66" w:rsidRPr="00290475">
                <w:rPr>
                  <w:sz w:val="26"/>
                  <w:szCs w:val="26"/>
                </w:rPr>
                <w:t>lenadm@grodnolen.by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Гродненского горисполкома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 Дзержинского, 3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625973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625975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Четверг: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info@trudgrodno.by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социальной защиты администрации Октябрьского района </w:t>
            </w:r>
          </w:p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.Т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итова,9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80152 39 97 11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80152 39 97 19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80152 39 97 04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80152 39 97 01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среда,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8:00-13.00, вторник: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14:00-17:00, четверг: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14:00-20:00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13:00-14:00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Электронный адрес:</w:t>
            </w:r>
            <w:hyperlink r:id="rId70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grodno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softHyphen/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okt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mintud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aor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gov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pStyle w:val="1"/>
              <w:spacing w:before="0" w:line="240" w:lineRule="exact"/>
              <w:jc w:val="both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Дятловского</w:t>
            </w:r>
            <w:proofErr w:type="spellEnd"/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райисполкома</w:t>
            </w: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 xml:space="preserve">г. Дятлово, ул. </w:t>
            </w:r>
            <w:proofErr w:type="gramStart"/>
            <w:r w:rsidRPr="00290475">
              <w:rPr>
                <w:sz w:val="26"/>
                <w:szCs w:val="26"/>
                <w:shd w:val="clear" w:color="auto" w:fill="FFFFFF"/>
              </w:rPr>
              <w:t>Октябрьская</w:t>
            </w:r>
            <w:proofErr w:type="gramEnd"/>
            <w:r w:rsidRPr="00290475">
              <w:rPr>
                <w:sz w:val="26"/>
                <w:szCs w:val="26"/>
                <w:shd w:val="clear" w:color="auto" w:fill="FFFFFF"/>
              </w:rPr>
              <w:t>, 56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8-01563 3-03-22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290475">
              <w:rPr>
                <w:sz w:val="26"/>
                <w:szCs w:val="26"/>
                <w:shd w:val="clear" w:color="auto" w:fill="FFFFFF"/>
              </w:rPr>
              <w:t>пн-пт</w:t>
            </w:r>
            <w:proofErr w:type="spellEnd"/>
            <w:r w:rsidRPr="00290475">
              <w:rPr>
                <w:sz w:val="26"/>
                <w:szCs w:val="26"/>
                <w:shd w:val="clear" w:color="auto" w:fill="FFFFFF"/>
              </w:rPr>
              <w:t>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8.00 - 17.00,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обед: 13.00 – 14.00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90475">
              <w:rPr>
                <w:sz w:val="26"/>
                <w:szCs w:val="26"/>
                <w:shd w:val="clear" w:color="auto" w:fill="FFFFFF"/>
              </w:rPr>
              <w:t>сб</w:t>
            </w:r>
            <w:proofErr w:type="spellEnd"/>
            <w:proofErr w:type="gramEnd"/>
            <w:r w:rsidRPr="00290475">
              <w:rPr>
                <w:sz w:val="26"/>
                <w:szCs w:val="26"/>
                <w:shd w:val="clear" w:color="auto" w:fill="FFFFFF"/>
              </w:rPr>
              <w:t>: 9.00 – 17.00</w:t>
            </w:r>
          </w:p>
        </w:tc>
        <w:tc>
          <w:tcPr>
            <w:tcW w:w="4119" w:type="dxa"/>
          </w:tcPr>
          <w:p w:rsidR="00EC0C66" w:rsidRPr="00FE7E6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E7E6B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FE7E6B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FE7E6B">
              <w:rPr>
                <w:sz w:val="26"/>
                <w:szCs w:val="26"/>
                <w:shd w:val="clear" w:color="auto" w:fill="FFFFFF"/>
              </w:rPr>
              <w:t>:</w:t>
            </w:r>
          </w:p>
          <w:p w:rsidR="00EC0C66" w:rsidRPr="00FE7E6B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hyperlink r:id="rId71" w:history="1">
              <w:r w:rsidR="00EC0C66" w:rsidRPr="00FE7E6B">
                <w:rPr>
                  <w:rStyle w:val="a9"/>
                  <w:b w:val="0"/>
                  <w:sz w:val="26"/>
                  <w:szCs w:val="26"/>
                  <w:shd w:val="clear" w:color="auto" w:fill="FFFFFF"/>
                </w:rPr>
                <w:t>dyt-05@dyatlovo.gov.by</w:t>
              </w:r>
            </w:hyperlink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AF71C8" w:rsidTr="00805931">
        <w:tc>
          <w:tcPr>
            <w:tcW w:w="3071" w:type="dxa"/>
          </w:tcPr>
          <w:p w:rsidR="00EC0C66" w:rsidRPr="00AF71C8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Зельвенского райисполкома</w:t>
            </w:r>
          </w:p>
        </w:tc>
        <w:tc>
          <w:tcPr>
            <w:tcW w:w="2708" w:type="dxa"/>
          </w:tcPr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AF71C8">
              <w:rPr>
                <w:sz w:val="26"/>
                <w:szCs w:val="26"/>
              </w:rPr>
              <w:t>г.п</w:t>
            </w:r>
            <w:proofErr w:type="gramStart"/>
            <w:r w:rsidRPr="00AF71C8">
              <w:rPr>
                <w:sz w:val="26"/>
                <w:szCs w:val="26"/>
              </w:rPr>
              <w:t>.З</w:t>
            </w:r>
            <w:proofErr w:type="gramEnd"/>
            <w:r w:rsidRPr="00AF71C8">
              <w:rPr>
                <w:sz w:val="26"/>
                <w:szCs w:val="26"/>
              </w:rPr>
              <w:t>ельва</w:t>
            </w:r>
            <w:proofErr w:type="spellEnd"/>
            <w:r w:rsidRPr="00AF71C8">
              <w:rPr>
                <w:sz w:val="26"/>
                <w:szCs w:val="26"/>
              </w:rPr>
              <w:t>,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ул.17 Сентября, 29</w:t>
            </w:r>
          </w:p>
        </w:tc>
        <w:tc>
          <w:tcPr>
            <w:tcW w:w="1984" w:type="dxa"/>
          </w:tcPr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Понедельник-</w:t>
            </w:r>
          </w:p>
          <w:p w:rsidR="00EC0C66" w:rsidRPr="0073606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пятница: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08:00-13:00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14:00-17.00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суббота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9.00-14.00</w:t>
            </w:r>
          </w:p>
        </w:tc>
        <w:tc>
          <w:tcPr>
            <w:tcW w:w="4119" w:type="dxa"/>
          </w:tcPr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z-utzsz@grodno-region.by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сайт: zelva.gov.by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Ивьевского 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районного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исполнительного комитет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г. </w:t>
            </w:r>
            <w:proofErr w:type="spellStart"/>
            <w:r w:rsidRPr="00290475">
              <w:rPr>
                <w:iCs/>
                <w:sz w:val="26"/>
                <w:szCs w:val="26"/>
                <w:lang w:eastAsia="en-US"/>
              </w:rPr>
              <w:t>Ивье</w:t>
            </w:r>
            <w:proofErr w:type="spellEnd"/>
            <w:r w:rsidRPr="00290475">
              <w:rPr>
                <w:iCs/>
                <w:sz w:val="26"/>
                <w:szCs w:val="26"/>
                <w:lang w:eastAsia="en-US"/>
              </w:rPr>
              <w:t>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пл</w:t>
            </w:r>
            <w:proofErr w:type="gramStart"/>
            <w:r w:rsidRPr="00290475">
              <w:rPr>
                <w:iCs/>
                <w:sz w:val="26"/>
                <w:szCs w:val="26"/>
                <w:lang w:eastAsia="en-US"/>
              </w:rPr>
              <w:t>.К</w:t>
            </w:r>
            <w:proofErr w:type="gramEnd"/>
            <w:r w:rsidRPr="00290475">
              <w:rPr>
                <w:iCs/>
                <w:sz w:val="26"/>
                <w:szCs w:val="26"/>
                <w:lang w:eastAsia="en-US"/>
              </w:rPr>
              <w:t>омсомольская,1,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81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Время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приёма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понедельник-пятница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08:00-17:0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290475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2" w:tooltip="mailto:ivie.r-s@mintrud.by" w:history="1">
              <w:r w:rsidR="00EC0C6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ivie</w:t>
              </w:r>
              <w:r w:rsidR="00EC0C6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EC0C6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r</w:t>
              </w:r>
              <w:r w:rsidR="00EC0C6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-</w:t>
              </w:r>
              <w:r w:rsidR="00EC0C6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s</w:t>
              </w:r>
              <w:r w:rsidR="00EC0C6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="00EC0C6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="00EC0C6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EC0C6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="00EC0C66" w:rsidRPr="00290475">
              <w:rPr>
                <w:sz w:val="26"/>
                <w:szCs w:val="26"/>
                <w:lang w:eastAsia="en-US"/>
              </w:rPr>
              <w:t>.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290475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Кореличского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Кореличи,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пл. 17 Сентября, д.9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21157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21357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3" w:history="1">
              <w:r w:rsidRPr="00290475">
                <w:rPr>
                  <w:rStyle w:val="a8"/>
                  <w:color w:val="auto"/>
                  <w:sz w:val="26"/>
                  <w:szCs w:val="26"/>
                  <w:u w:val="none"/>
                </w:rPr>
                <w:t>korelichi.r-s@mintrud.by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сайт: utkor.grodno.by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290475" w:rsidTr="00805931">
        <w:tc>
          <w:tcPr>
            <w:tcW w:w="3071" w:type="dxa"/>
          </w:tcPr>
          <w:p w:rsidR="00EC0C66" w:rsidRPr="00C3570D" w:rsidRDefault="00EC0C6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</w:t>
            </w:r>
            <w:r w:rsidRPr="00C3570D">
              <w:rPr>
                <w:iCs/>
                <w:sz w:val="26"/>
                <w:szCs w:val="26"/>
                <w:lang w:eastAsia="en-US"/>
              </w:rPr>
              <w:t>правление по труду, занятости и социальной защите Лидского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3570D">
              <w:rPr>
                <w:iCs/>
                <w:sz w:val="26"/>
                <w:szCs w:val="26"/>
              </w:rPr>
              <w:t>г. Лида, ул. Комсомольская, 14,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54 35 54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понедельник-пятница: 08:30-17:30 обед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13:00 до 14:00</w:t>
            </w:r>
          </w:p>
        </w:tc>
        <w:tc>
          <w:tcPr>
            <w:tcW w:w="4119" w:type="dxa"/>
          </w:tcPr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 xml:space="preserve">электронный адрес: </w:t>
            </w:r>
            <w:hyperlink r:id="rId74" w:history="1">
              <w:r w:rsidRPr="00C3570D">
                <w:rPr>
                  <w:rStyle w:val="a8"/>
                  <w:iCs/>
                  <w:sz w:val="26"/>
                  <w:szCs w:val="26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idatrud</w:t>
              </w:r>
              <w:r w:rsidRPr="00C3570D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Pr="00C3570D">
                <w:rPr>
                  <w:rStyle w:val="a8"/>
                  <w:iCs/>
                  <w:sz w:val="26"/>
                  <w:szCs w:val="26"/>
                  <w:lang w:val="en-US" w:eastAsia="en-US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idaregion</w:t>
              </w:r>
            </w:hyperlink>
            <w:r w:rsidRPr="00C3570D">
              <w:rPr>
                <w:iCs/>
                <w:sz w:val="26"/>
                <w:szCs w:val="26"/>
                <w:lang w:eastAsia="en-US"/>
              </w:rPr>
              <w:t>.by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сайт: lida.gov.by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290475" w:rsidTr="00805931">
        <w:tc>
          <w:tcPr>
            <w:tcW w:w="3071" w:type="dxa"/>
          </w:tcPr>
          <w:p w:rsidR="00EC0C66" w:rsidRPr="00392AA2" w:rsidRDefault="00EC0C6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392AA2">
              <w:rPr>
                <w:sz w:val="26"/>
                <w:szCs w:val="26"/>
                <w:lang w:eastAsia="en-US"/>
              </w:rPr>
              <w:t>правление по труду, занятости и социальной защите Мостовского райисполкома</w:t>
            </w:r>
          </w:p>
        </w:tc>
        <w:tc>
          <w:tcPr>
            <w:tcW w:w="2708" w:type="dxa"/>
          </w:tcPr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г. Мосты,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пл. Ленина, 3,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8 015 15 6 45 05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8 01515 3 19 03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электронный адрес:  </w:t>
            </w:r>
            <w:r w:rsidRPr="00392AA2">
              <w:rPr>
                <w:sz w:val="26"/>
                <w:szCs w:val="26"/>
              </w:rPr>
              <w:t>mosty.r-s@mintrud.by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сайт: utmost.grodno.by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4938D0" w:rsidTr="00805931">
        <w:tc>
          <w:tcPr>
            <w:tcW w:w="3071" w:type="dxa"/>
          </w:tcPr>
          <w:p w:rsidR="00EC0C66" w:rsidRPr="004938D0" w:rsidRDefault="00EC0C6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Новогрудского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г. Новогрудок,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ул. Мицкевича 11,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801597 43507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801597 33059</w:t>
            </w:r>
          </w:p>
        </w:tc>
        <w:tc>
          <w:tcPr>
            <w:tcW w:w="1984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к-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 xml:space="preserve"> пятница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8.00-17.00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13.00-14.00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4938D0">
              <w:t>novogrudok.r-s@mintrud.by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сайт: https://utnov.by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Островецкого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районнного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Островец,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ул. Октябрьская, 6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159130491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159170381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Пн.-Пт.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08:00-13:00, 14:00-17.00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Суббота: 09:00-16:00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5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utzsz@ostrovets.gov.by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Ошмянского райисполкома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231103, Гродненская область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                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г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. Ошмяны,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Советская, 103,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 (01593):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2 21 84,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2 21 86,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2 21 87,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2 21 89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основной режим работы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14.00-17.00 среда: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08.00-20:00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3,7,8,14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дополнительное время приема: суббота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09.00-13.00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электронная почта:</w:t>
            </w:r>
          </w:p>
          <w:p w:rsidR="00EC0C66" w:rsidRPr="00290475" w:rsidRDefault="00EC0C6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  <w:u w:val="single"/>
              </w:rPr>
              <w:t>utzs@oshmiany.gov.by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Свислочского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РИК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вислочь</w:t>
            </w:r>
            <w:proofErr w:type="spellEnd"/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енина,2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801513 76150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 до 17-00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с13-00 до 14-00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 20-00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EC0C66" w:rsidRPr="000319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de-DE" w:eastAsia="en-US"/>
              </w:rPr>
            </w:pPr>
            <w:proofErr w:type="spellStart"/>
            <w:r w:rsidRPr="000319D0">
              <w:rPr>
                <w:i/>
                <w:sz w:val="26"/>
                <w:szCs w:val="26"/>
                <w:lang w:val="de-DE" w:eastAsia="en-US"/>
              </w:rPr>
              <w:t>e-mail</w:t>
            </w:r>
            <w:proofErr w:type="spellEnd"/>
            <w:r w:rsidRPr="000319D0">
              <w:rPr>
                <w:i/>
                <w:sz w:val="26"/>
                <w:szCs w:val="26"/>
                <w:lang w:val="de-DE" w:eastAsia="en-US"/>
              </w:rPr>
              <w:t>: utz@svisloch.gov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708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Слоним,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Красноармейская, д. 40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Приемная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290475">
              <w:rPr>
                <w:sz w:val="26"/>
                <w:szCs w:val="26"/>
                <w:lang w:eastAsia="en-US"/>
              </w:rPr>
              <w:t>01562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290475">
              <w:rPr>
                <w:sz w:val="26"/>
                <w:szCs w:val="26"/>
                <w:lang w:eastAsia="en-US"/>
              </w:rPr>
              <w:t>50158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 понедельник-пятница: 8.00 – 17.00, суббота, воскресенье-выходной</w:t>
            </w:r>
          </w:p>
        </w:tc>
        <w:tc>
          <w:tcPr>
            <w:tcW w:w="4119" w:type="dxa"/>
          </w:tcPr>
          <w:p w:rsidR="00EC0C66" w:rsidRPr="000319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de-DE" w:eastAsia="en-US"/>
              </w:rPr>
            </w:pPr>
            <w:proofErr w:type="spellStart"/>
            <w:r w:rsidRPr="000319D0">
              <w:rPr>
                <w:sz w:val="26"/>
                <w:szCs w:val="26"/>
                <w:lang w:val="de-DE" w:eastAsia="en-US"/>
              </w:rPr>
              <w:t>e-mail</w:t>
            </w:r>
            <w:proofErr w:type="spellEnd"/>
            <w:r w:rsidRPr="000319D0">
              <w:rPr>
                <w:sz w:val="26"/>
                <w:szCs w:val="26"/>
                <w:lang w:val="de-DE" w:eastAsia="en-US"/>
              </w:rPr>
              <w:t xml:space="preserve">: </w:t>
            </w:r>
            <w:r w:rsidRPr="000319D0">
              <w:rPr>
                <w:sz w:val="26"/>
                <w:szCs w:val="26"/>
                <w:lang w:val="de-DE"/>
              </w:rPr>
              <w:t>cocz@slonim.gov.by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126DB0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lastRenderedPageBreak/>
              <w:t>Управление по труду, занятости и социальной защите  Сморгонского  райисполкома</w:t>
            </w:r>
          </w:p>
        </w:tc>
        <w:tc>
          <w:tcPr>
            <w:tcW w:w="2708" w:type="dxa"/>
          </w:tcPr>
          <w:p w:rsidR="00EC0C66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290475">
              <w:rPr>
                <w:sz w:val="26"/>
                <w:szCs w:val="26"/>
              </w:rPr>
              <w:t>г</w:t>
            </w:r>
            <w:proofErr w:type="gramStart"/>
            <w:r w:rsidRPr="00290475">
              <w:rPr>
                <w:sz w:val="26"/>
                <w:szCs w:val="26"/>
              </w:rPr>
              <w:t>.С</w:t>
            </w:r>
            <w:proofErr w:type="gramEnd"/>
            <w:r w:rsidRPr="00290475">
              <w:rPr>
                <w:sz w:val="26"/>
                <w:szCs w:val="26"/>
              </w:rPr>
              <w:t>моргонь,ул</w:t>
            </w:r>
            <w:proofErr w:type="spellEnd"/>
            <w:r w:rsidRPr="00290475">
              <w:rPr>
                <w:sz w:val="26"/>
                <w:szCs w:val="26"/>
              </w:rPr>
              <w:t>. Ленина 5,</w:t>
            </w:r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телефоны:</w:t>
            </w:r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4  29  20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приема</w:t>
            </w:r>
            <w:r w:rsidRPr="00290475">
              <w:rPr>
                <w:sz w:val="26"/>
                <w:szCs w:val="26"/>
                <w:lang w:val="en-US"/>
              </w:rPr>
              <w:t>:</w:t>
            </w:r>
            <w:r w:rsidRPr="00290475">
              <w:rPr>
                <w:sz w:val="26"/>
                <w:szCs w:val="26"/>
              </w:rPr>
              <w:t xml:space="preserve">    </w:t>
            </w:r>
            <w:proofErr w:type="spellStart"/>
            <w:r w:rsidRPr="00290475">
              <w:rPr>
                <w:sz w:val="26"/>
                <w:szCs w:val="26"/>
              </w:rPr>
              <w:t>понедельн</w:t>
            </w:r>
            <w:proofErr w:type="gramStart"/>
            <w:r w:rsidRPr="00290475">
              <w:rPr>
                <w:sz w:val="26"/>
                <w:szCs w:val="26"/>
              </w:rPr>
              <w:t>к</w:t>
            </w:r>
            <w:proofErr w:type="spellEnd"/>
            <w:r w:rsidRPr="00290475">
              <w:rPr>
                <w:sz w:val="26"/>
                <w:szCs w:val="26"/>
              </w:rPr>
              <w:t>-</w:t>
            </w:r>
            <w:proofErr w:type="gramEnd"/>
            <w:r w:rsidRPr="00290475">
              <w:rPr>
                <w:sz w:val="26"/>
                <w:szCs w:val="26"/>
              </w:rPr>
              <w:t xml:space="preserve"> пятница                                 08.00-13.00        14.00-17.00</w:t>
            </w:r>
          </w:p>
        </w:tc>
        <w:tc>
          <w:tcPr>
            <w:tcW w:w="4119" w:type="dxa"/>
          </w:tcPr>
          <w:p w:rsidR="00EC0C66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Электронный адрес:                     </w:t>
            </w:r>
            <w:hyperlink r:id="rId76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utzsrik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soc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smorgon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сайт:                                             </w:t>
            </w:r>
            <w:r w:rsidRPr="00290475">
              <w:rPr>
                <w:sz w:val="26"/>
                <w:szCs w:val="26"/>
                <w:lang w:val="en-US"/>
              </w:rPr>
              <w:t>https</w:t>
            </w:r>
            <w:r w:rsidRPr="00290475">
              <w:rPr>
                <w:sz w:val="26"/>
                <w:szCs w:val="26"/>
              </w:rPr>
              <w:t>://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smorgon</w:t>
            </w:r>
            <w:proofErr w:type="spellEnd"/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gov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by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Щучинского райисполкома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Щучин, площадь Свободы, д. 11</w:t>
            </w:r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8(01514) 21 9 56</w:t>
            </w:r>
          </w:p>
        </w:tc>
        <w:tc>
          <w:tcPr>
            <w:tcW w:w="1984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 п</w:t>
            </w:r>
            <w:r w:rsidRPr="00290475">
              <w:rPr>
                <w:bCs/>
                <w:sz w:val="26"/>
                <w:szCs w:val="26"/>
              </w:rPr>
              <w:t>онедельник – пятница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8.00 до 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обед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13.00 до 14.00;</w:t>
            </w:r>
            <w:r w:rsidRPr="00290475">
              <w:rPr>
                <w:bCs/>
                <w:sz w:val="26"/>
                <w:szCs w:val="26"/>
              </w:rPr>
              <w:br/>
              <w:t>вторник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17.00 до 20.00.</w:t>
            </w:r>
            <w:r w:rsidRPr="00290475">
              <w:rPr>
                <w:bCs/>
                <w:sz w:val="26"/>
                <w:szCs w:val="26"/>
              </w:rPr>
              <w:br/>
              <w:t>суббота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</w:rPr>
              <w:t>с 9.00 до 13.00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электронный адрес: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Schuchin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-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mintrud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lastRenderedPageBreak/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EC0C66" w:rsidRPr="008C32CE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8C32CE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8C32CE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BC058A" w:rsidTr="00805931">
        <w:tc>
          <w:tcPr>
            <w:tcW w:w="3071" w:type="dxa"/>
          </w:tcPr>
          <w:p w:rsidR="00EC0C66" w:rsidRPr="00BC058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C058A">
              <w:rPr>
                <w:sz w:val="26"/>
                <w:szCs w:val="26"/>
                <w:lang w:eastAsia="en-US"/>
              </w:rPr>
              <w:t>Комитет по труду, занятости и социальной защите Гродненского облисполкома</w:t>
            </w:r>
          </w:p>
        </w:tc>
        <w:tc>
          <w:tcPr>
            <w:tcW w:w="2708" w:type="dxa"/>
          </w:tcPr>
          <w:p w:rsidR="00EC0C66" w:rsidRPr="00BC058A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г. Гродно, ул. Ожешко, 3</w:t>
            </w:r>
          </w:p>
          <w:p w:rsidR="00EC0C66" w:rsidRPr="00BC058A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телефон: (0152) 608150</w:t>
            </w:r>
          </w:p>
        </w:tc>
        <w:tc>
          <w:tcPr>
            <w:tcW w:w="1984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8.30 до 17.30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BC058A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электоронный</w:t>
            </w:r>
            <w:r w:rsidRPr="006022BB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адрес</w:t>
            </w:r>
            <w:r w:rsidRPr="006022BB">
              <w:rPr>
                <w:sz w:val="26"/>
                <w:szCs w:val="26"/>
                <w:lang w:val="be-BY"/>
              </w:rPr>
              <w:t xml:space="preserve">: </w:t>
            </w:r>
            <w:hyperlink r:id="rId77" w:history="1">
              <w:r w:rsidRPr="00641B64">
                <w:rPr>
                  <w:rStyle w:val="a8"/>
                  <w:sz w:val="26"/>
                  <w:szCs w:val="26"/>
                  <w:lang w:val="be-BY"/>
                </w:rPr>
                <w:t>komitet@trudgrodno.gov.by</w:t>
              </w:r>
            </w:hyperlink>
          </w:p>
          <w:p w:rsidR="00EC0C66" w:rsidRPr="00BC058A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030672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30672">
              <w:rPr>
                <w:color w:val="000000"/>
                <w:sz w:val="26"/>
                <w:szCs w:val="26"/>
              </w:rPr>
              <w:t>по вопросам занятости инвалидов: (0152) 608647;</w:t>
            </w:r>
          </w:p>
          <w:p w:rsidR="00EC0C66" w:rsidRPr="00030672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оказания социальной поддержки инвалидам, семьям, воспитывающим детей-инвалидов; предоставления социальных услуг на дому: (0152) 608927, 608961;</w:t>
            </w:r>
          </w:p>
          <w:p w:rsidR="00EC0C66" w:rsidRPr="00030672" w:rsidRDefault="00EC0C66" w:rsidP="00961F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деятельности социальных пансионатов: (0152) 608983</w:t>
            </w:r>
          </w:p>
        </w:tc>
      </w:tr>
      <w:tr w:rsidR="00EC0C66" w:rsidTr="00805931">
        <w:tc>
          <w:tcPr>
            <w:tcW w:w="15309" w:type="dxa"/>
            <w:gridSpan w:val="5"/>
          </w:tcPr>
          <w:p w:rsidR="00EC0C66" w:rsidRPr="001667E8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Учреждения социального обслуживания</w:t>
            </w:r>
          </w:p>
        </w:tc>
      </w:tr>
      <w:tr w:rsidR="00EC0C66" w:rsidTr="00805931">
        <w:tc>
          <w:tcPr>
            <w:tcW w:w="3071" w:type="dxa"/>
          </w:tcPr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</w:p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Берестовицкого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гп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Большая Берестовица,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34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91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(801511) 7 58 94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11 96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13:00 – 14:00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EC0C66" w:rsidRPr="00692C47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8" w:history="1">
              <w:r w:rsidR="00EC0C66" w:rsidRPr="00692C47">
                <w:rPr>
                  <w:rStyle w:val="a8"/>
                  <w:sz w:val="26"/>
                  <w:szCs w:val="26"/>
                  <w:lang w:eastAsia="en-US"/>
                </w:rPr>
                <w:t>beresttcson@</w:t>
              </w:r>
              <w:r w:rsidR="00EC0C66" w:rsidRPr="00692C47">
                <w:rPr>
                  <w:rStyle w:val="a8"/>
                  <w:sz w:val="26"/>
                  <w:szCs w:val="26"/>
                  <w:lang w:val="en-US" w:eastAsia="en-US"/>
                </w:rPr>
                <w:t>grodno</w:t>
              </w:r>
              <w:r w:rsidR="00EC0C6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EC0C66" w:rsidRPr="00692C47">
                <w:rPr>
                  <w:rStyle w:val="a8"/>
                  <w:sz w:val="26"/>
                  <w:szCs w:val="26"/>
                  <w:lang w:val="en-US" w:eastAsia="en-US"/>
                </w:rPr>
                <w:t>region</w:t>
              </w:r>
              <w:r w:rsidR="00EC0C6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EC0C6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«Горячая линия»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 7 25 04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психологической помощи (801511) 7 11 97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r w:rsidRPr="00692C47">
              <w:rPr>
                <w:iCs/>
                <w:sz w:val="26"/>
                <w:szCs w:val="26"/>
                <w:lang w:eastAsia="en-US"/>
              </w:rPr>
              <w:t xml:space="preserve">Территориальный центр социального обслуживания населения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Волковысского района»</w:t>
            </w:r>
          </w:p>
        </w:tc>
        <w:tc>
          <w:tcPr>
            <w:tcW w:w="2708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Волковыск,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Победы, 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8-01512-63909</w:t>
            </w:r>
          </w:p>
        </w:tc>
        <w:tc>
          <w:tcPr>
            <w:tcW w:w="1984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8:00 до 17:00 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13:00 до 14:00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прогнозирования: г. Волковыск, ул. Победы, 4, тел. 8-01512-63909</w:t>
            </w:r>
            <w:proofErr w:type="gramEnd"/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Отделение социальной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 xml:space="preserve">реабилитации и </w:t>
            </w:r>
            <w:proofErr w:type="spellStart"/>
            <w:r w:rsidRPr="00692C47">
              <w:rPr>
                <w:iCs/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iCs/>
                <w:sz w:val="26"/>
                <w:szCs w:val="26"/>
                <w:lang w:eastAsia="en-US"/>
              </w:rPr>
              <w:t xml:space="preserve"> инвалидов: г. Волковыск,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ул. Социалистическая, 11А,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тел. </w:t>
            </w:r>
            <w:r w:rsidRPr="00692C47">
              <w:rPr>
                <w:sz w:val="26"/>
                <w:szCs w:val="26"/>
                <w:lang w:eastAsia="en-US"/>
              </w:rPr>
              <w:t>8-01512-61733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 ул. Победы, 4,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8-01512-63908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г. Волковыск, ул. Победы, 4, тел. 8-01512-63910, 8-01512-63911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социального обслуживания «Территориальный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 Вороновского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Гродненская область, Вороновский район,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ояры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Солнечная, 8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Телефоны: 8(01594)40445, 8(01594)40458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 - пятница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8.00 до 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13.00 до 14.00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 субботу организовано дежурство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9.00 до 13.00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Электронная почта: </w:t>
            </w:r>
            <w:hyperlink r:id="rId79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voronovo.r-tc@mintrud.by</w:t>
              </w:r>
            </w:hyperlink>
            <w:r w:rsidRPr="00692C47">
              <w:rPr>
                <w:sz w:val="26"/>
                <w:szCs w:val="26"/>
                <w:lang w:eastAsia="en-US"/>
              </w:rPr>
              <w:t xml:space="preserve"> ,</w:t>
            </w:r>
          </w:p>
          <w:p w:rsidR="00EC0C66" w:rsidRPr="00692C47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0" w:history="1">
              <w:r w:rsidR="00EC0C66" w:rsidRPr="00692C47">
                <w:rPr>
                  <w:rStyle w:val="a8"/>
                  <w:sz w:val="26"/>
                  <w:szCs w:val="26"/>
                  <w:lang w:eastAsia="en-US"/>
                </w:rPr>
                <w:t>tcson@voronovo.gov.by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горячей линии 8(01594)46952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прогнозирования, тел.8(01594)46952;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инвалидов, тел. 8(01594)40445;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8(01594)46814;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 тел. 8(01594)46823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«Гродненский районный 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Г.Гродно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орького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72-а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Время работы: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понедельник-пятница: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8.00 - 17.00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13.00 - 14.00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81" w:history="1">
              <w:r w:rsidRPr="00692C47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эл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: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Ленинского района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города Гродно»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инвалидов: 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адресной социальной помощи и поддержки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№ 2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ОДПИ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Социалистическая, 37.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 314654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314645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314532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Врублевского, 76а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643964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к-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 xml:space="preserve"> Пятница;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8.00-17.00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lastRenderedPageBreak/>
              <w:t>cson.len@grodnolen.by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EC0C66" w:rsidRPr="00692C47" w:rsidRDefault="00EC0C6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обслуживания населения Октябрьского района 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Гродно,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Фомичева, 17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80152 31 47 08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понедельник, вторник,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четверг, 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8:00-17:00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среда: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8:00-20:00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13:00-13:30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EC0C66" w:rsidRPr="00692C47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2" w:history="1">
              <w:r w:rsidR="00EC0C66" w:rsidRPr="00692C47">
                <w:rPr>
                  <w:rStyle w:val="a8"/>
                  <w:sz w:val="26"/>
                  <w:szCs w:val="26"/>
                  <w:lang w:val="en-US" w:eastAsia="en-US"/>
                </w:rPr>
                <w:t>okt</w:t>
              </w:r>
              <w:r w:rsidR="00EC0C6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EC0C66" w:rsidRPr="00692C47">
                <w:rPr>
                  <w:rStyle w:val="a8"/>
                  <w:sz w:val="26"/>
                  <w:szCs w:val="26"/>
                  <w:lang w:val="en-US" w:eastAsia="en-US"/>
                </w:rPr>
                <w:t>priem</w:t>
              </w:r>
              <w:r w:rsidR="00EC0C66" w:rsidRPr="00692C47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EC0C66" w:rsidRPr="00692C47">
                <w:rPr>
                  <w:rStyle w:val="a8"/>
                  <w:sz w:val="26"/>
                  <w:szCs w:val="26"/>
                  <w:lang w:val="en-US" w:eastAsia="en-US"/>
                </w:rPr>
                <w:t>csongrodno</w:t>
              </w:r>
              <w:r w:rsidR="00EC0C6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EC0C6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 aor.gov.by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«горячей» линии: 80152 31 47 02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Default="00EC0C6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EC0C66" w:rsidRDefault="00EC0C66" w:rsidP="00EC0C6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  <w:p w:rsidR="00EC0C66" w:rsidRPr="00692C47" w:rsidRDefault="00EC0C6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Дятловского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района"</w:t>
            </w:r>
          </w:p>
        </w:tc>
        <w:tc>
          <w:tcPr>
            <w:tcW w:w="2708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Дятлово,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Октябрьская,56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92C47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 xml:space="preserve"> (</w:t>
            </w:r>
            <w:r w:rsidRPr="00692C47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30312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– 14.00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2C47">
              <w:rPr>
                <w:b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692C47">
              <w:rPr>
                <w:b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692C47">
              <w:rPr>
                <w:b/>
                <w:sz w:val="26"/>
                <w:szCs w:val="26"/>
                <w:shd w:val="clear" w:color="auto" w:fill="FFFFFF"/>
              </w:rPr>
              <w:t>:</w:t>
            </w:r>
          </w:p>
          <w:p w:rsidR="00EC0C66" w:rsidRPr="00692C47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3" w:history="1">
              <w:r w:rsidR="00EC0C66" w:rsidRPr="00692C47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info@soc-sluzhba-dyatlovo.by</w:t>
              </w:r>
            </w:hyperlink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1B08B3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Г</w:t>
            </w:r>
            <w:r w:rsidRPr="001B08B3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Зельвенского района» </w:t>
            </w:r>
          </w:p>
        </w:tc>
        <w:tc>
          <w:tcPr>
            <w:tcW w:w="2708" w:type="dxa"/>
          </w:tcPr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Зельва, улица Советская, дом 14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телефон: (01564)32489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736060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4" w:history="1">
              <w:r w:rsidR="00EC0C6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z</w:t>
              </w:r>
              <w:r w:rsidR="00EC0C6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EC0C66" w:rsidRPr="00030672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cson</w:t>
              </w:r>
              <w:r w:rsidR="00EC0C6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="00EC0C6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grodno</w:t>
              </w:r>
              <w:r w:rsidR="00EC0C6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EC0C6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region</w:t>
              </w:r>
              <w:r w:rsidR="00EC0C6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EC0C6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  <w:r w:rsidR="00EC0C66" w:rsidRPr="00736060">
              <w:rPr>
                <w:sz w:val="26"/>
                <w:szCs w:val="26"/>
                <w:lang w:eastAsia="en-US"/>
              </w:rPr>
              <w:t>;</w:t>
            </w:r>
          </w:p>
          <w:p w:rsidR="00EC0C66" w:rsidRPr="0003067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030672">
              <w:rPr>
                <w:sz w:val="26"/>
                <w:szCs w:val="26"/>
                <w:lang w:val="en-US" w:eastAsia="en-US"/>
              </w:rPr>
              <w:t>:</w:t>
            </w:r>
            <w:r w:rsidRPr="00030672">
              <w:rPr>
                <w:lang w:val="en-US"/>
              </w:rPr>
              <w:t xml:space="preserve"> </w:t>
            </w:r>
            <w:r w:rsidRPr="00030672">
              <w:rPr>
                <w:sz w:val="26"/>
                <w:szCs w:val="26"/>
                <w:lang w:val="en-US" w:eastAsia="en-US"/>
              </w:rPr>
              <w:t>csonzelva.by</w:t>
            </w:r>
          </w:p>
        </w:tc>
        <w:tc>
          <w:tcPr>
            <w:tcW w:w="1984" w:type="dxa"/>
          </w:tcPr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8:00-13:00,        14:00-17:00</w:t>
            </w:r>
            <w:r w:rsidRPr="001B08B3">
              <w:rPr>
                <w:sz w:val="30"/>
                <w:szCs w:val="30"/>
                <w:lang w:eastAsia="en-US"/>
              </w:rPr>
              <w:t>.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1B08B3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инвалидов: улица Пушкина, дом 49, тел. 70383</w:t>
            </w:r>
            <w:r>
              <w:rPr>
                <w:sz w:val="26"/>
                <w:szCs w:val="26"/>
                <w:lang w:eastAsia="en-US"/>
              </w:rPr>
              <w:t>, электронный адрес:</w:t>
            </w:r>
          </w:p>
          <w:p w:rsidR="00EC0C66" w:rsidRPr="00C6517D" w:rsidRDefault="00EC0C66" w:rsidP="00854FB1">
            <w:pPr>
              <w:tabs>
                <w:tab w:val="left" w:pos="1035"/>
              </w:tabs>
              <w:jc w:val="center"/>
            </w:pPr>
            <w:proofErr w:type="spellStart"/>
            <w:r w:rsidRPr="001132F6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1132F6">
              <w:rPr>
                <w:sz w:val="26"/>
                <w:szCs w:val="26"/>
              </w:rPr>
              <w:t>-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csonzelva</w:t>
            </w:r>
            <w:proofErr w:type="spellEnd"/>
            <w:r w:rsidRPr="001132F6">
              <w:rPr>
                <w:sz w:val="26"/>
                <w:szCs w:val="26"/>
              </w:rPr>
              <w:t>@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grodno</w:t>
            </w:r>
            <w:proofErr w:type="spellEnd"/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region</w:t>
            </w:r>
            <w:r w:rsidRPr="001132F6">
              <w:rPr>
                <w:sz w:val="26"/>
                <w:szCs w:val="26"/>
              </w:rPr>
              <w:t>.</w:t>
            </w:r>
            <w:r w:rsidRPr="001132F6">
              <w:rPr>
                <w:sz w:val="26"/>
                <w:szCs w:val="26"/>
                <w:lang w:val="en-US"/>
              </w:rPr>
              <w:t>by</w:t>
            </w:r>
            <w:r>
              <w:t>;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улица Советская, дом 14, тел. 32487</w:t>
            </w:r>
            <w:r>
              <w:rPr>
                <w:sz w:val="26"/>
                <w:szCs w:val="26"/>
                <w:lang w:eastAsia="en-US"/>
              </w:rPr>
              <w:t>; электронный адрес: zelva.r-tc@mintrud.by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1B08B3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ул. 1 Мая 78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(015) 67559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Пн-п</w:t>
            </w:r>
            <w:r>
              <w:rPr>
                <w:sz w:val="26"/>
                <w:szCs w:val="26"/>
                <w:lang w:eastAsia="en-US"/>
              </w:rPr>
              <w:t>т</w:t>
            </w:r>
            <w:proofErr w:type="spellEnd"/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8.00-17.00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инвалидов: улица 1 Мая,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тел. 67557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дневного пребывания для граждан пожилого возраста и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комплексной поддержки в кризисной ситуации, ул. 1 Мая, дом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67556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9763EC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9763EC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Кореличского района»</w:t>
            </w:r>
          </w:p>
        </w:tc>
        <w:tc>
          <w:tcPr>
            <w:tcW w:w="2708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г.п. Кореличи, </w:t>
            </w:r>
            <w:r w:rsidRPr="009763EC">
              <w:rPr>
                <w:color w:val="FF0000"/>
                <w:sz w:val="26"/>
                <w:szCs w:val="26"/>
                <w:lang w:eastAsia="en-US"/>
              </w:rPr>
              <w:br/>
            </w:r>
            <w:r w:rsidRPr="009763EC">
              <w:rPr>
                <w:sz w:val="26"/>
                <w:szCs w:val="26"/>
                <w:lang w:eastAsia="en-US"/>
              </w:rPr>
              <w:t>ул. 8 Марта, 7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(01596)71198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 70561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приёма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суббота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9:00 – 13:00</w:t>
            </w:r>
          </w:p>
        </w:tc>
        <w:tc>
          <w:tcPr>
            <w:tcW w:w="4119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первичного приёма, анализа, информирования и прогнозирования и комплексной поддержки в кризисной ситуации, телефон: (01596) 72757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72119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 «горячей» линии (01596) 73052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val="en-US"/>
              </w:rPr>
              <w:t>cson2011@mail.ru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сайт</w:t>
            </w:r>
            <w:r w:rsidRPr="009763EC">
              <w:rPr>
                <w:sz w:val="26"/>
                <w:szCs w:val="26"/>
                <w:lang w:val="en-US" w:eastAsia="en-US"/>
              </w:rPr>
              <w:t>: korcson.by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9763EC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9A598F" w:rsidRDefault="00EC0C6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Г</w:t>
            </w:r>
            <w:r w:rsidRPr="009A598F">
              <w:rPr>
                <w:iCs/>
                <w:sz w:val="26"/>
                <w:szCs w:val="26"/>
                <w:lang w:eastAsia="en-US"/>
              </w:rPr>
              <w:t>осударственное учреждение «Лидский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г.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9A598F">
              <w:rPr>
                <w:iCs/>
                <w:sz w:val="26"/>
                <w:szCs w:val="26"/>
                <w:lang w:eastAsia="en-US"/>
              </w:rPr>
              <w:t>Лида,</w:t>
            </w:r>
          </w:p>
          <w:p w:rsidR="00EC0C66" w:rsidRPr="009A598F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ул. Варшавская,</w:t>
            </w:r>
          </w:p>
          <w:p w:rsidR="00EC0C66" w:rsidRPr="009A598F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дом 9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телефон:</w:t>
            </w:r>
          </w:p>
          <w:p w:rsidR="00EC0C66" w:rsidRPr="009A598F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 (</w:t>
            </w:r>
            <w:r w:rsidRPr="009A598F">
              <w:rPr>
                <w:iCs/>
                <w:sz w:val="26"/>
                <w:szCs w:val="26"/>
                <w:lang w:eastAsia="en-US"/>
              </w:rPr>
              <w:t>0154) 611019</w:t>
            </w:r>
          </w:p>
          <w:p w:rsidR="00EC0C66" w:rsidRPr="009A598F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8.30 - 17.30</w:t>
            </w:r>
          </w:p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r>
              <w:t xml:space="preserve"> </w:t>
            </w:r>
            <w:hyperlink r:id="rId85" w:history="1">
              <w:r w:rsidRPr="002E16A4">
                <w:rPr>
                  <w:rStyle w:val="a8"/>
                  <w:sz w:val="26"/>
                  <w:szCs w:val="26"/>
                  <w:lang w:eastAsia="en-US"/>
                </w:rPr>
                <w:t>http://www.lidartcson.cson.by/</w:t>
              </w:r>
            </w:hyperlink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12, 61 10 15,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61 10 21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 xml:space="preserve">: 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23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Отделение социальной поддержки: 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25, 60 88 79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дневного пребывания для граждан пожилого возраста: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4,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13 08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Отделения социальной реабилитации, </w:t>
            </w:r>
            <w:proofErr w:type="spellStart"/>
            <w:r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инвалидов: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 Лида, ул. Варшавская, дом 4, тел. 61 13 03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>
              <w:rPr>
                <w:sz w:val="26"/>
                <w:szCs w:val="26"/>
                <w:lang w:eastAsia="en-US"/>
              </w:rPr>
              <w:t>Берёзовка</w:t>
            </w:r>
            <w:proofErr w:type="spellEnd"/>
            <w:r>
              <w:rPr>
                <w:sz w:val="26"/>
                <w:szCs w:val="26"/>
                <w:lang w:eastAsia="en-US"/>
              </w:rPr>
              <w:t>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Новогрудская, дом 6Б,</w:t>
            </w:r>
          </w:p>
          <w:p w:rsidR="00EC0C66" w:rsidRPr="0069286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54 20 85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86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0F61AB" w:rsidRDefault="00EC0C6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0F61AB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Мостовского района»</w:t>
            </w:r>
          </w:p>
        </w:tc>
        <w:tc>
          <w:tcPr>
            <w:tcW w:w="2708" w:type="dxa"/>
          </w:tcPr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г. Мосты, ул. Жукова, дом 26А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8(01515) 37874, 37876</w:t>
            </w:r>
          </w:p>
        </w:tc>
        <w:tc>
          <w:tcPr>
            <w:tcW w:w="1984" w:type="dxa"/>
          </w:tcPr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8.00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63B85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mosti.r-tc@mintrud.by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:rsidR="00EC0C66" w:rsidRPr="000F61AB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4938D0" w:rsidTr="00805931">
        <w:tc>
          <w:tcPr>
            <w:tcW w:w="3071" w:type="dxa"/>
          </w:tcPr>
          <w:p w:rsidR="00EC0C66" w:rsidRPr="004938D0" w:rsidRDefault="00EC0C6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4938D0">
              <w:rPr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обслуживания населения Новогрудского района»</w:t>
            </w:r>
          </w:p>
        </w:tc>
        <w:tc>
          <w:tcPr>
            <w:tcW w:w="2708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Гродненская область,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 д.59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8(01597) 43276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8.00 - 17.00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инвалидов: улица Ленина,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4938D0">
              <w:rPr>
                <w:sz w:val="26"/>
                <w:szCs w:val="26"/>
                <w:lang w:eastAsia="en-US"/>
              </w:rPr>
              <w:t xml:space="preserve"> 59а, тел. 8(01597) 44539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комплексной поддержки в кризисной ситуации,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  д</w:t>
            </w:r>
            <w:r w:rsidRPr="004938D0">
              <w:rPr>
                <w:sz w:val="26"/>
                <w:szCs w:val="26"/>
                <w:lang w:eastAsia="en-US"/>
              </w:rPr>
              <w:t>. 59 телефон: 8(01597) 42526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45785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социальной помощи на дому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телефон: 8(01597) 42440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первичного приёма, анализа, информирования, прогнозирования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 телефон: 8(01597) 40211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дневного пребывания для лиц пожилого возраста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43668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:rsidR="00EC0C66" w:rsidRPr="004938D0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Островецкого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Островец,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Зорная,3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(01591) </w:t>
            </w:r>
            <w:r w:rsidRPr="00692C47">
              <w:rPr>
                <w:sz w:val="26"/>
                <w:szCs w:val="26"/>
                <w:lang w:eastAsia="en-US"/>
              </w:rPr>
              <w:t>78290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75739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78710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28002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Пн.-Пт.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08:00-13:00, 14:00-17.00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Суббота: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09:00-13:00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86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tcson@ostrovets.gov.by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</w:t>
            </w:r>
          </w:p>
          <w:p w:rsidR="00EC0C66" w:rsidRPr="00692C47" w:rsidRDefault="00714ED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7" w:history="1">
              <w:r w:rsidR="00EC0C66" w:rsidRPr="00692C47">
                <w:rPr>
                  <w:rStyle w:val="a8"/>
                  <w:sz w:val="26"/>
                  <w:szCs w:val="26"/>
                  <w:lang w:eastAsia="en-US"/>
                </w:rPr>
                <w:t>https://tcsonostrovec.by</w:t>
              </w:r>
            </w:hyperlink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Ошмянского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шмяны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8(01593)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76634,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76625,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70977,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76626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spacing w:line="240" w:lineRule="exac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92C47">
              <w:rPr>
                <w:rFonts w:eastAsia="Calibri"/>
                <w:spacing w:val="-7"/>
                <w:sz w:val="26"/>
                <w:szCs w:val="26"/>
              </w:rPr>
              <w:t>электронный адрес: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oshtcson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@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oshmiany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gov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by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отделение первичного приема, информации, анализа и прогнозирования, комплексной поддержки в кризисной ситуации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ул. Западная 11,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тел: 801593 76625, 76624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инвалидов: ул.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Голяса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13,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70977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помощи 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дому,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76626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«Свислочский центр социального обслуживания населения» 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Сви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c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лочь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Ленина, д.1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92C47">
              <w:rPr>
                <w:sz w:val="26"/>
                <w:szCs w:val="26"/>
                <w:lang w:eastAsia="en-US"/>
              </w:rPr>
              <w:t>01513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92C47">
              <w:rPr>
                <w:sz w:val="26"/>
                <w:szCs w:val="26"/>
                <w:lang w:eastAsia="en-US"/>
              </w:rPr>
              <w:t>76153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8-00 до 17-00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с13-00 до 14-00</w:t>
            </w:r>
          </w:p>
        </w:tc>
        <w:tc>
          <w:tcPr>
            <w:tcW w:w="4119" w:type="dxa"/>
          </w:tcPr>
          <w:p w:rsidR="00EC0C66" w:rsidRPr="00FE430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e-mail:</w:t>
            </w:r>
            <w:hyperlink r:id="rId88" w:history="1">
              <w:r w:rsidRPr="00FE430B">
                <w:rPr>
                  <w:rStyle w:val="a8"/>
                  <w:sz w:val="26"/>
                  <w:szCs w:val="26"/>
                  <w:lang w:val="en-US" w:eastAsia="en-US"/>
                </w:rPr>
                <w:t>svistc@mintrud.by</w:t>
              </w:r>
              <w:proofErr w:type="spellEnd"/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сайт</w:t>
            </w:r>
            <w:r w:rsidRPr="00FE430B">
              <w:rPr>
                <w:sz w:val="26"/>
                <w:szCs w:val="26"/>
                <w:lang w:val="en-US" w:eastAsia="en-US"/>
              </w:rPr>
              <w:t>: svcson.by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Слонимского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Слоним, ул. 17 Сентября, 11;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8(01562)6 64 89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:rsidR="00EC0C66" w:rsidRPr="000319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de-DE" w:eastAsia="en-US"/>
              </w:rPr>
            </w:pPr>
            <w:r w:rsidRPr="000319D0">
              <w:rPr>
                <w:sz w:val="26"/>
                <w:szCs w:val="26"/>
                <w:lang w:val="de-DE" w:eastAsia="en-US"/>
              </w:rPr>
              <w:t>E-mail: mail@csonslonim.by</w:t>
            </w:r>
          </w:p>
          <w:p w:rsidR="00EC0C66" w:rsidRPr="000319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de-DE"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</w:t>
            </w:r>
            <w:r w:rsidRPr="000319D0">
              <w:rPr>
                <w:sz w:val="26"/>
                <w:szCs w:val="26"/>
                <w:lang w:val="de-DE" w:eastAsia="en-US"/>
              </w:rPr>
              <w:t xml:space="preserve">: </w:t>
            </w:r>
            <w:hyperlink r:id="rId89" w:history="1">
              <w:r w:rsidRPr="000319D0">
                <w:rPr>
                  <w:rStyle w:val="a8"/>
                  <w:color w:val="auto"/>
                  <w:sz w:val="26"/>
                  <w:szCs w:val="26"/>
                  <w:lang w:val="de-DE" w:eastAsia="en-US"/>
                </w:rPr>
                <w:t>www.csonslonim.by</w:t>
              </w:r>
            </w:hyperlink>
          </w:p>
          <w:p w:rsidR="00EC0C66" w:rsidRPr="000319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de-DE"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ситуации: 6 64 87, 6 64 92;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экстренного заселения в "кризисную" комнату +375 (44) 777 40 85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инвалидов: 6 19 61.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6 64 88, 6 64 92.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Юрисконсульт центра: 2 71 56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Учреждение «Территориальный центр социального обслуживания населения «Теплый дом»</w:t>
            </w:r>
          </w:p>
        </w:tc>
        <w:tc>
          <w:tcPr>
            <w:tcW w:w="2708" w:type="dxa"/>
          </w:tcPr>
          <w:p w:rsidR="00EC0C66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г. Сморгонь,</w:t>
            </w:r>
          </w:p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ул. Кутузова, д.15а</w:t>
            </w:r>
          </w:p>
        </w:tc>
        <w:tc>
          <w:tcPr>
            <w:tcW w:w="1984" w:type="dxa"/>
          </w:tcPr>
          <w:p w:rsidR="00EC0C66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Время работы                         понедельник-пятница </w:t>
            </w:r>
          </w:p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08.00-17.00              обед</w:t>
            </w:r>
          </w:p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13.00-14.00                                     выходной суббота,</w:t>
            </w:r>
          </w:p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воскресенье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692C47">
              <w:rPr>
                <w:sz w:val="26"/>
                <w:szCs w:val="26"/>
                <w:lang w:val="en-US"/>
              </w:rPr>
              <w:t>teplidom@teplidom</w:t>
            </w:r>
            <w:proofErr w:type="spellEnd"/>
            <w:r w:rsidRPr="00692C47">
              <w:rPr>
                <w:sz w:val="26"/>
                <w:szCs w:val="26"/>
              </w:rPr>
              <w:t>.</w:t>
            </w:r>
            <w:r w:rsidRPr="00692C47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Щучинского района»</w:t>
            </w:r>
          </w:p>
        </w:tc>
        <w:tc>
          <w:tcPr>
            <w:tcW w:w="2708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 xml:space="preserve">. Щучин,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Зелёная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, д. 16Б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8(01514) 21 0 84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 до17.00,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13.00 до 14.00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schuchin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r</w:t>
            </w:r>
            <w:r w:rsidRPr="009763EC">
              <w:rPr>
                <w:sz w:val="26"/>
                <w:szCs w:val="26"/>
                <w:lang w:eastAsia="en-US"/>
              </w:rPr>
              <w:t>-</w:t>
            </w:r>
            <w:r w:rsidRPr="009763EC">
              <w:rPr>
                <w:sz w:val="26"/>
                <w:szCs w:val="26"/>
                <w:lang w:val="en-US" w:eastAsia="en-US"/>
              </w:rPr>
              <w:t>tc</w:t>
            </w:r>
            <w:r w:rsidRPr="009763EC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mintrud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by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сайт: </w:t>
            </w:r>
            <w:hyperlink r:id="rId90" w:history="1">
              <w:r w:rsidRPr="009763EC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https://tcson-schuchin.by/</w:t>
              </w:r>
            </w:hyperlink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первичного приёма, информации, анализа и прогнозирования: улица Зелёная, д. 16б, телефон горячей линии 21 0 84;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инвалидов: улица Зелёная, дом 3А, тел. 21 0 80;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комплексной поддержки в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кризисной ситуации и дневного пребывания для граждан пожилого возраста, 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ул. Зелёная, 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3А,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 телефон доверия: 21 0 83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помощи на дому,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Зелёная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 xml:space="preserve">, д. 16Б, 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21 0 85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9763EC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Tr="00805931">
        <w:tc>
          <w:tcPr>
            <w:tcW w:w="15309" w:type="dxa"/>
            <w:gridSpan w:val="5"/>
          </w:tcPr>
          <w:p w:rsidR="00EC0C66" w:rsidRPr="001667E8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Общественные объединения</w:t>
            </w:r>
          </w:p>
        </w:tc>
      </w:tr>
      <w:tr w:rsidR="00EC0C66" w:rsidTr="00805931">
        <w:tc>
          <w:tcPr>
            <w:tcW w:w="3071" w:type="dxa"/>
          </w:tcPr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EC0C66" w:rsidRPr="00D92E16" w:rsidTr="00805931">
        <w:tc>
          <w:tcPr>
            <w:tcW w:w="3071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Лидская первичная межрайонная организация Общественного объединения 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«Белорусское общество глухих»</w:t>
            </w:r>
          </w:p>
        </w:tc>
        <w:tc>
          <w:tcPr>
            <w:tcW w:w="2708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ида,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92E1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43,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92E16">
              <w:rPr>
                <w:sz w:val="26"/>
                <w:szCs w:val="26"/>
                <w:lang w:eastAsia="en-US"/>
              </w:rPr>
              <w:t>комн.7</w:t>
            </w:r>
          </w:p>
        </w:tc>
        <w:tc>
          <w:tcPr>
            <w:tcW w:w="1984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8.30 -17.00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.00</w:t>
            </w:r>
            <w:r w:rsidRPr="00D92E16">
              <w:rPr>
                <w:sz w:val="26"/>
                <w:szCs w:val="26"/>
                <w:lang w:eastAsia="en-US"/>
              </w:rPr>
              <w:t xml:space="preserve"> до 13.30</w:t>
            </w:r>
          </w:p>
          <w:p w:rsidR="00EC0C6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Выходной суббота,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4119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Председатель: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8-(0154)65-82-28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aserafinovich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inbox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:rsidR="00EC0C66" w:rsidRPr="00D92E16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здравоохранения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,в</w:t>
            </w:r>
            <w:proofErr w:type="spellEnd"/>
            <w:proofErr w:type="gramEnd"/>
            <w:r w:rsidRPr="00D92E16">
              <w:rPr>
                <w:sz w:val="26"/>
                <w:szCs w:val="26"/>
                <w:lang w:eastAsia="en-US"/>
              </w:rPr>
              <w:t xml:space="preserve"> правоохранительных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органах,нотариате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, юридических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lastRenderedPageBreak/>
              <w:t>консультациях,учреждениях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социальной сферы и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образования,в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жилищно-коммунальных службах, в организациях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связи,скорая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помощь,милиция,МЧС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, аварийные службы, и иные.</w:t>
            </w:r>
          </w:p>
        </w:tc>
      </w:tr>
      <w:tr w:rsidR="00EC0C66" w:rsidRPr="00D92E16" w:rsidTr="00805931">
        <w:tc>
          <w:tcPr>
            <w:tcW w:w="3071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>Производственное унитарное предприятие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» Общественного объединения «Белорусское общество глухих»</w:t>
            </w:r>
          </w:p>
        </w:tc>
        <w:tc>
          <w:tcPr>
            <w:tcW w:w="2708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 Дзержинского д.94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Приемная-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8-(0152)56-98-39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Отдел кадров-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8-(0152)56-98-31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tut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EC0C66" w:rsidRPr="00D92E16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Трудоустройство инвалидов по слуху, обучение профессии на рабочем месте, обеспечение жильем.</w:t>
            </w:r>
          </w:p>
        </w:tc>
      </w:tr>
      <w:tr w:rsidR="00EC0C66" w:rsidRPr="00D92E16" w:rsidTr="00805931">
        <w:tc>
          <w:tcPr>
            <w:tcW w:w="3071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Дом культуры унитарного предприятия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» Общественного объединения «Белорусского общества глухих»</w:t>
            </w:r>
          </w:p>
        </w:tc>
        <w:tc>
          <w:tcPr>
            <w:tcW w:w="2708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родно</w:t>
            </w:r>
            <w:proofErr w:type="spellEnd"/>
          </w:p>
          <w:p w:rsidR="00EC0C66" w:rsidRPr="00D92E1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у</w:t>
            </w:r>
            <w:r w:rsidRPr="00D92E16">
              <w:rPr>
                <w:sz w:val="26"/>
                <w:szCs w:val="26"/>
                <w:lang w:eastAsia="en-US"/>
              </w:rPr>
              <w:t>л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.Д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зержинского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д.41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D92E1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Вахта-8-(0152)55-01-40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Директор 8-(0152)55-01-67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dk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EC0C66" w:rsidRPr="00D92E16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Проведение культурно-массовых, физкультурно-оздоровительных и организационных мероприятий</w:t>
            </w: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Берестовицкая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231778,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г. Берестовица,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д.36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понедельник, </w:t>
            </w:r>
            <w:r w:rsidRPr="0053416F">
              <w:rPr>
                <w:sz w:val="26"/>
                <w:szCs w:val="26"/>
              </w:rPr>
              <w:lastRenderedPageBreak/>
              <w:t>среда, пятница 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 xml:space="preserve">тел. </w:t>
            </w:r>
            <w:r w:rsidRPr="0053416F">
              <w:rPr>
                <w:sz w:val="26"/>
                <w:szCs w:val="26"/>
              </w:rPr>
              <w:t xml:space="preserve">(029) 888-15-31 – </w:t>
            </w:r>
            <w:r w:rsidRPr="0053416F">
              <w:rPr>
                <w:sz w:val="26"/>
                <w:szCs w:val="26"/>
              </w:rPr>
              <w:lastRenderedPageBreak/>
              <w:t xml:space="preserve">председатель </w:t>
            </w:r>
            <w:proofErr w:type="spellStart"/>
            <w:r w:rsidRPr="0053416F">
              <w:rPr>
                <w:sz w:val="26"/>
                <w:szCs w:val="26"/>
              </w:rPr>
              <w:t>Берестовицкой</w:t>
            </w:r>
            <w:proofErr w:type="spellEnd"/>
            <w:r w:rsidRPr="0053416F">
              <w:rPr>
                <w:sz w:val="26"/>
                <w:szCs w:val="26"/>
              </w:rPr>
              <w:t xml:space="preserve"> РО ОО 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shd w:val="clear" w:color="auto" w:fill="FFFFFF"/>
              </w:rPr>
              <w:t>berestovitsabeloi@mail.ru</w:t>
            </w:r>
          </w:p>
        </w:tc>
        <w:tc>
          <w:tcPr>
            <w:tcW w:w="3427" w:type="dxa"/>
            <w:vMerge w:val="restart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</w:rPr>
              <w:lastRenderedPageBreak/>
              <w:t xml:space="preserve">Предметом деятельности </w:t>
            </w:r>
            <w:r w:rsidRPr="0053416F">
              <w:rPr>
                <w:sz w:val="26"/>
                <w:szCs w:val="26"/>
              </w:rPr>
              <w:lastRenderedPageBreak/>
              <w:t>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>(п.2.4.</w:t>
            </w:r>
            <w:proofErr w:type="gramEnd"/>
            <w:r w:rsidRPr="0053416F">
              <w:rPr>
                <w:sz w:val="26"/>
                <w:szCs w:val="26"/>
              </w:rPr>
              <w:t xml:space="preserve"> </w:t>
            </w:r>
            <w:proofErr w:type="gramStart"/>
            <w:r w:rsidRPr="0053416F">
              <w:rPr>
                <w:sz w:val="26"/>
                <w:szCs w:val="26"/>
              </w:rPr>
              <w:t>Устава общественного объединения «Белорусское общество инвалидов»).</w:t>
            </w:r>
            <w:proofErr w:type="gramEnd"/>
            <w:r w:rsidRPr="0053416F">
              <w:rPr>
                <w:sz w:val="26"/>
                <w:szCs w:val="26"/>
              </w:rPr>
              <w:t xml:space="preserve"> Организация занимается оказанием гуманитарной и моральной помощи, оказанием помощи к трудоустройству, проведением праздничных мероприятий.</w:t>
            </w:r>
          </w:p>
          <w:p w:rsidR="00EC0C66" w:rsidRPr="0053416F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Членами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 xml:space="preserve">» </w:t>
            </w:r>
            <w:r w:rsidRPr="0053416F">
              <w:rPr>
                <w:sz w:val="26"/>
                <w:szCs w:val="26"/>
              </w:rPr>
              <w:lastRenderedPageBreak/>
              <w:t>могут быть граждане Республики Беларусь, достигшие 18-летнего возраста, признающие и выполняющие Устав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», являющиеся инвалидами и (или) их законными представителям</w:t>
            </w:r>
            <w:proofErr w:type="gramStart"/>
            <w:r w:rsidRPr="0053416F">
              <w:rPr>
                <w:sz w:val="26"/>
                <w:szCs w:val="26"/>
              </w:rPr>
              <w:t>и(</w:t>
            </w:r>
            <w:proofErr w:type="gramEnd"/>
            <w:r w:rsidRPr="0053416F">
              <w:rPr>
                <w:sz w:val="26"/>
                <w:szCs w:val="26"/>
              </w:rPr>
              <w:t>родителями детей-инвалидов, опекунами или попечителями), а также лица, не имеющие инвалидности, но занимающиеся проблемами инвалидов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 xml:space="preserve">(п. 3.1. </w:t>
            </w:r>
            <w:proofErr w:type="gramStart"/>
            <w:r w:rsidRPr="0053416F">
              <w:rPr>
                <w:sz w:val="26"/>
                <w:szCs w:val="26"/>
              </w:rPr>
              <w:t>Устава общественного объединения «Белорусское общество инвалидов»).</w:t>
            </w:r>
            <w:proofErr w:type="gramEnd"/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Волковысская</w:t>
            </w:r>
            <w:proofErr w:type="gram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231900,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Волковыск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Жолудева, д.72Б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(01512) 9-69-72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lang w:val="en-US"/>
              </w:rPr>
              <w:t>email: volkovyskbeloi@mail.ru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Вороновская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231370,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Вороновский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район,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д. Бояры,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Солнечная, 8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(33) 685-86-50 - председатель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 -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(33) 685-86-50 -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</w:rPr>
              <w:t>voronovobeloi@mail.ru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Дятловская районная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231471,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Дятлово,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Октябрьская, 56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(ТЦСОН </w:t>
            </w:r>
            <w:proofErr w:type="spellStart"/>
            <w:r w:rsidRPr="0053416F">
              <w:rPr>
                <w:sz w:val="26"/>
                <w:szCs w:val="26"/>
              </w:rPr>
              <w:t>Дятловского</w:t>
            </w:r>
            <w:proofErr w:type="spellEnd"/>
            <w:r w:rsidRPr="0053416F">
              <w:rPr>
                <w:sz w:val="26"/>
                <w:szCs w:val="26"/>
              </w:rPr>
              <w:t xml:space="preserve"> р-на)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понедельник –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EC0C66" w:rsidRPr="0053416F" w:rsidRDefault="00714ED3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91" w:history="1">
              <w:r w:rsidR="00EC0C6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ilja</w:t>
              </w:r>
              <w:r w:rsidR="00EC0C6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EC0C6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kostyuk</w:t>
              </w:r>
              <w:r w:rsidR="00EC0C6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="00EC0C6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="00EC0C6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EC0C6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dyatlovoodpi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r w:rsidRPr="0053416F">
              <w:rPr>
                <w:sz w:val="26"/>
                <w:szCs w:val="26"/>
                <w:shd w:val="clear" w:color="auto" w:fill="FFFFFF"/>
              </w:rPr>
              <w:t>)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(29) 684-27-39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Зельвенская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231940, г.п. Зельва,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Пушкина, д. 49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</w:rPr>
              <w:t>(ТЦСОН</w:t>
            </w:r>
            <w:proofErr w:type="gramEnd"/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</w:rPr>
              <w:t>Зельвенского р-на)</w:t>
            </w:r>
            <w:proofErr w:type="gramEnd"/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887-99-65 - председатель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тел.(029) 887-99-65 -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zelva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0319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Кореличская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231432,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Кореличи,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Пионерский пер., д.6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 xml:space="preserve">:00 – </w:t>
            </w:r>
            <w:r w:rsidRPr="0053416F">
              <w:rPr>
                <w:sz w:val="26"/>
                <w:szCs w:val="26"/>
              </w:rPr>
              <w:t>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(01596)2-07-97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korbeloi@mail.ru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0319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Лидская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231300, г. Лида,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бульвар Князя Гедимина 2/66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тел.(01545)62-99-27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– 10:00 – 12:00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(029) 172-42-58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beloilida@yandex.ru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Мостовская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231592, г. Мосты,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№30 лет ВЛКСМ, д.32б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tatyanavenskaya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list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Новогрудская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  <w:vAlign w:val="center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231400, г. Новогрудок,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Мицкевича 9А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595-30-93 -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novogrudokbeloi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0319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Островецкая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231200,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Островецкий район,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поселок Гудогай,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Ленинская, д. 1г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(033) 697-58-85 - председатель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12:00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zabota_o_ludjh@mail.ru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0319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Ошмянская районная организация общественного объединения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231103, г. Ошмяны,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Западная, д. 11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тел. 8(01593) 7-66-28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9:00 – 13:00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8(01593) 7-66-28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oshm.rooodtloi@mail.ru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Свислочская районная организация общественного объединения «Белорусское общество инвалидов»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231960, г.п. Свислочь,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2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вторник, четверг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12</w:t>
            </w:r>
            <w:r w:rsidRPr="0053416F">
              <w:rPr>
                <w:sz w:val="26"/>
                <w:szCs w:val="26"/>
                <w:lang w:val="en-US"/>
              </w:rPr>
              <w:t>:00 – 16:00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(</w:t>
            </w:r>
            <w:r w:rsidRPr="0053416F">
              <w:rPr>
                <w:sz w:val="26"/>
                <w:szCs w:val="26"/>
              </w:rPr>
              <w:t>звонок председателю</w:t>
            </w:r>
            <w:r w:rsidRPr="0053416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656-35-31 -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sv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11@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gmail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com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0319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53416F">
              <w:rPr>
                <w:sz w:val="26"/>
                <w:szCs w:val="26"/>
                <w:shd w:val="clear" w:color="auto" w:fill="FFFFFF"/>
              </w:rPr>
              <w:t>Слонимская</w:t>
            </w:r>
            <w:proofErr w:type="gram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231800, г. Слоним,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Красноармейская, д. 39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вторник </w:t>
            </w:r>
            <w:r w:rsidRPr="0053416F">
              <w:rPr>
                <w:sz w:val="26"/>
                <w:szCs w:val="26"/>
                <w:lang w:val="en-US"/>
              </w:rPr>
              <w:t>-</w:t>
            </w:r>
            <w:r w:rsidRPr="0053416F">
              <w:rPr>
                <w:sz w:val="26"/>
                <w:szCs w:val="26"/>
              </w:rPr>
              <w:t xml:space="preserve"> четверг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11</w:t>
            </w:r>
            <w:r w:rsidRPr="0053416F">
              <w:rPr>
                <w:sz w:val="26"/>
                <w:szCs w:val="26"/>
                <w:lang w:val="en-US"/>
              </w:rPr>
              <w:t>:00 – 14:00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(025) 528-46-93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yupalhovitch@yandex.by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Сморгоньская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231000, г. Сморгонь,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Кутузова, д. 15а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четверг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15</w:t>
            </w:r>
            <w:r w:rsidRPr="0053416F">
              <w:rPr>
                <w:sz w:val="26"/>
                <w:szCs w:val="26"/>
                <w:lang w:val="en-US"/>
              </w:rPr>
              <w:t>:00 -16:00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beloibel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0319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Щучинская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231513,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Щучин,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Горького,  д. 4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(025)7109582 - председатель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10:00 – 17:00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.: </w:t>
            </w:r>
            <w:r w:rsidRPr="0053416F">
              <w:rPr>
                <w:sz w:val="26"/>
                <w:szCs w:val="26"/>
                <w:lang w:val="en-US"/>
              </w:rPr>
              <w:t>(01514)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2-01-24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email: denisko-n@mail.ru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9763EC" w:rsidTr="00805931">
        <w:tc>
          <w:tcPr>
            <w:tcW w:w="3071" w:type="dxa"/>
          </w:tcPr>
          <w:p w:rsidR="00EC0C66" w:rsidRPr="009763EC" w:rsidRDefault="00714ED3" w:rsidP="00767AE6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</w:rPr>
            </w:pPr>
            <w:hyperlink r:id="rId92" w:anchor="item-377" w:history="1">
              <w:r w:rsidR="00EC0C66" w:rsidRPr="009763EC">
                <w:rPr>
                  <w:rStyle w:val="a8"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Первичная организация г. Гродно ОО «Белорусская ассоциация помощи детям-инвалидам и молодым инвалидам»</w:t>
              </w:r>
            </w:hyperlink>
          </w:p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EC0C66" w:rsidRPr="007A6815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Председатель –</w:t>
            </w:r>
          </w:p>
          <w:p w:rsidR="00EC0C66" w:rsidRPr="007A6815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Гусева</w:t>
            </w: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br/>
              <w:t>Наталья Леонидовна телефон:</w:t>
            </w:r>
          </w:p>
          <w:p w:rsidR="00EC0C66" w:rsidRPr="007A6815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1984" w:type="dxa"/>
          </w:tcPr>
          <w:p w:rsidR="00EC0C66" w:rsidRPr="007A6815" w:rsidRDefault="00EC0C6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A6815">
              <w:rPr>
                <w:sz w:val="26"/>
                <w:szCs w:val="26"/>
                <w:lang w:eastAsia="en-US"/>
              </w:rPr>
              <w:t>Ненормирован</w:t>
            </w:r>
            <w:proofErr w:type="spellEnd"/>
            <w:r w:rsidRPr="007A6815">
              <w:rPr>
                <w:sz w:val="26"/>
                <w:szCs w:val="26"/>
                <w:lang w:eastAsia="en-US"/>
              </w:rPr>
              <w:t>-ный</w:t>
            </w:r>
            <w:proofErr w:type="gramEnd"/>
          </w:p>
        </w:tc>
        <w:tc>
          <w:tcPr>
            <w:tcW w:w="4119" w:type="dxa"/>
          </w:tcPr>
          <w:p w:rsidR="00EC0C66" w:rsidRPr="007A6815" w:rsidRDefault="00EC0C6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телефон:</w:t>
            </w:r>
          </w:p>
          <w:p w:rsidR="00EC0C66" w:rsidRPr="007A6815" w:rsidRDefault="00EC0C6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3427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763EC">
              <w:rPr>
                <w:color w:val="000000"/>
                <w:sz w:val="26"/>
                <w:szCs w:val="26"/>
                <w:shd w:val="clear" w:color="auto" w:fill="FFFFFF"/>
              </w:rPr>
              <w:t>Цель — создание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  <w:p w:rsidR="00EC0C66" w:rsidRDefault="00EC0C6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763EC">
              <w:rPr>
                <w:color w:val="000000"/>
                <w:sz w:val="26"/>
                <w:szCs w:val="26"/>
              </w:rPr>
              <w:t>Членами ОО «</w:t>
            </w:r>
            <w:proofErr w:type="spellStart"/>
            <w:r w:rsidRPr="009763EC">
              <w:rPr>
                <w:color w:val="000000"/>
                <w:sz w:val="26"/>
                <w:szCs w:val="26"/>
              </w:rPr>
              <w:t>БелАПДИиМИ</w:t>
            </w:r>
            <w:proofErr w:type="spellEnd"/>
            <w:r w:rsidRPr="009763EC">
              <w:rPr>
                <w:color w:val="000000"/>
                <w:sz w:val="26"/>
                <w:szCs w:val="26"/>
              </w:rPr>
              <w:t>» могут быть: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дети-инвалиды и молодые инвалиды (граждане Республики Беларусь, а также иностранные граждане и лица без гражданства, постоянно проживающие на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территории Республики Беларусь), нуждающиеся в социальной адаптации, реабилитации и интеграции в общество, в возрасте от 16 лет до 31 года;</w:t>
            </w:r>
            <w:r w:rsidRPr="009763EC">
              <w:rPr>
                <w:color w:val="000000"/>
                <w:sz w:val="26"/>
                <w:szCs w:val="26"/>
              </w:rPr>
              <w:br/>
            </w:r>
            <w:proofErr w:type="gramStart"/>
            <w:r w:rsidRPr="009763EC">
              <w:rPr>
                <w:color w:val="000000"/>
                <w:sz w:val="26"/>
                <w:szCs w:val="26"/>
              </w:rPr>
              <w:t>родители, иные законные представители несовершеннолетних детей-инвалидов и совершеннолетних недееспособных лиц, 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 совершеннолетние дееспособные члены семьи (являющиеся гражданами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Республики Беларусь, иностранными гражданами либо лицами без гражданства, постоянно проживающими на территории Республики Беларусь), в которой воспитывается ребенок-инвалид или молодой инвалид первой или второй группы;</w:t>
            </w:r>
            <w:proofErr w:type="gramEnd"/>
            <w:r w:rsidRPr="009763EC">
              <w:rPr>
                <w:color w:val="000000"/>
                <w:sz w:val="26"/>
                <w:szCs w:val="26"/>
              </w:rPr>
              <w:br/>
              <w:t>дети-инвалиды (граждане Республики Беларусь, иностранные граждане и лица без гражданства, постоянно проживающие на территории Республики Беларусь) в возрасте с 14 до 16 лет – с письменного согласия их законных представителей.</w:t>
            </w:r>
          </w:p>
          <w:p w:rsidR="00EC0C66" w:rsidRDefault="00EC0C6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  <w:p w:rsidR="00EC0C66" w:rsidRPr="009763EC" w:rsidRDefault="00EC0C6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объединения</w:t>
            </w:r>
          </w:p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EC0C66" w:rsidRPr="00FE430B" w:rsidTr="00805931">
        <w:tc>
          <w:tcPr>
            <w:tcW w:w="3071" w:type="dxa"/>
          </w:tcPr>
          <w:p w:rsidR="00EC0C66" w:rsidRPr="00FE430B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Гродненская областная организация Общественного объединения «Белорусское общество глухих»</w:t>
            </w:r>
          </w:p>
          <w:p w:rsidR="00EC0C66" w:rsidRPr="00FE430B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Гродно,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 xml:space="preserve">Советская, 31, </w:t>
            </w:r>
            <w:proofErr w:type="spellStart"/>
            <w:proofErr w:type="gramStart"/>
            <w:r w:rsidRPr="00FE430B">
              <w:rPr>
                <w:sz w:val="26"/>
                <w:szCs w:val="26"/>
                <w:lang w:eastAsia="en-US"/>
              </w:rPr>
              <w:t>комн</w:t>
            </w:r>
            <w:proofErr w:type="spellEnd"/>
            <w:proofErr w:type="gramEnd"/>
            <w:r w:rsidRPr="00FE430B">
              <w:rPr>
                <w:sz w:val="26"/>
                <w:szCs w:val="26"/>
                <w:lang w:eastAsia="en-US"/>
              </w:rPr>
              <w:t xml:space="preserve"> 5</w:t>
            </w:r>
          </w:p>
        </w:tc>
        <w:tc>
          <w:tcPr>
            <w:tcW w:w="1984" w:type="dxa"/>
          </w:tcPr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8.30 -17.00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13 до 13.30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Орготдел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: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Тел/факс 8-(0152) 61-06-70;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FE430B">
              <w:rPr>
                <w:sz w:val="26"/>
                <w:szCs w:val="26"/>
                <w:lang w:eastAsia="en-US"/>
              </w:rPr>
              <w:t>центр-приема</w:t>
            </w:r>
            <w:proofErr w:type="gramEnd"/>
            <w:r w:rsidRPr="00FE430B">
              <w:rPr>
                <w:sz w:val="26"/>
                <w:szCs w:val="26"/>
                <w:lang w:eastAsia="en-US"/>
              </w:rPr>
              <w:t xml:space="preserve"> передачи сообщений:8-(0152)61-01-90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</w:t>
            </w:r>
            <w:r w:rsidRPr="00FE430B">
              <w:rPr>
                <w:sz w:val="26"/>
                <w:szCs w:val="26"/>
                <w:lang w:eastAsia="en-US"/>
              </w:rPr>
              <w:t>-</w:t>
            </w:r>
            <w:r w:rsidRPr="00FE430B">
              <w:rPr>
                <w:sz w:val="26"/>
                <w:szCs w:val="26"/>
                <w:lang w:val="en-US" w:eastAsia="en-US"/>
              </w:rPr>
              <w:t>mail</w:t>
            </w:r>
            <w:r w:rsidRPr="00FE430B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belog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.</w:t>
            </w:r>
            <w:r w:rsidRPr="00FE430B">
              <w:rPr>
                <w:sz w:val="26"/>
                <w:szCs w:val="26"/>
                <w:lang w:val="en-US" w:eastAsia="en-US"/>
              </w:rPr>
              <w:t>org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FE430B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Оказание услуг жестового языка гражданам с нарушением слуха, безвозмездное оказание социальных услуг в учреждениях здравоохранения, в правоохранительных органах, нотариате, юридических консультациях, учреждениях социальной сферы и образования, в жилищно-коммунальных службах, в организациях связи, скорая помощь, милиция, МЧС, аварийные службы, и иные.</w:t>
            </w:r>
          </w:p>
          <w:p w:rsidR="00EC0C66" w:rsidRPr="00FE430B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Профариентационная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 xml:space="preserve"> работа, трудоустройство, постановка на учет в ЦО по </w:t>
            </w:r>
            <w:r w:rsidRPr="00FE430B">
              <w:rPr>
                <w:sz w:val="26"/>
                <w:szCs w:val="26"/>
                <w:lang w:eastAsia="en-US"/>
              </w:rPr>
              <w:lastRenderedPageBreak/>
              <w:t>месту жительства, оказание помощи в получении ТСР и МРЭК, получении государственной адресной помощи и обследование жилищных условий на дому, культурно-просветительская и информационная работа и</w:t>
            </w:r>
          </w:p>
        </w:tc>
      </w:tr>
      <w:tr w:rsidR="00EC0C66" w:rsidTr="00984692">
        <w:tc>
          <w:tcPr>
            <w:tcW w:w="3071" w:type="dxa"/>
          </w:tcPr>
          <w:p w:rsidR="00EC0C66" w:rsidRPr="000B13E8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Гродненская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0B13E8" w:rsidRDefault="00EC0C66" w:rsidP="0053416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230003, г. Гродно,</w:t>
            </w:r>
          </w:p>
          <w:p w:rsidR="00EC0C66" w:rsidRPr="000B13E8" w:rsidRDefault="00EC0C6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ул. Менделеева, 34а</w:t>
            </w:r>
          </w:p>
          <w:p w:rsidR="00EC0C66" w:rsidRPr="000B13E8" w:rsidRDefault="00EC0C6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Гродненской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 xml:space="preserve">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понедельник</w:t>
            </w:r>
            <w:r w:rsidRPr="000B13E8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>п</w:t>
            </w:r>
            <w:proofErr w:type="gramEnd"/>
            <w:r w:rsidRPr="000B13E8">
              <w:rPr>
                <w:sz w:val="26"/>
                <w:szCs w:val="26"/>
              </w:rPr>
              <w:t>ятница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9</w:t>
            </w:r>
            <w:r w:rsidRPr="000B13E8">
              <w:rPr>
                <w:sz w:val="26"/>
                <w:szCs w:val="26"/>
                <w:lang w:val="en-US"/>
              </w:rPr>
              <w:t>:00 - 18:00</w:t>
            </w:r>
          </w:p>
          <w:p w:rsidR="00EC0C66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обед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13</w:t>
            </w:r>
            <w:r w:rsidRPr="000B13E8">
              <w:rPr>
                <w:sz w:val="26"/>
                <w:szCs w:val="26"/>
                <w:lang w:val="en-US"/>
              </w:rPr>
              <w:t>:</w:t>
            </w:r>
            <w:r w:rsidRPr="000B13E8">
              <w:rPr>
                <w:sz w:val="26"/>
                <w:szCs w:val="26"/>
              </w:rPr>
              <w:t xml:space="preserve">00 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 xml:space="preserve"> 14</w:t>
            </w:r>
            <w:r w:rsidRPr="000B13E8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Гродненской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 xml:space="preserve">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62-02-69 – фак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с(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>специалист)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62-02-74 –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Предсдеатель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Гродненского областного правления ОО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62-02-76 – специалист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62-02-77 – специалист по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организациооной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и социальной работе.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  <w:lang w:val="en-US"/>
              </w:rPr>
              <w:t>email:</w:t>
            </w:r>
            <w:r w:rsidRPr="000B13E8">
              <w:rPr>
                <w:sz w:val="26"/>
                <w:szCs w:val="26"/>
                <w:shd w:val="clear" w:color="auto" w:fill="FFFFFF"/>
              </w:rPr>
              <w:t xml:space="preserve"> grodnobeloi@tut.by</w:t>
            </w:r>
          </w:p>
        </w:tc>
        <w:tc>
          <w:tcPr>
            <w:tcW w:w="3427" w:type="dxa"/>
            <w:vAlign w:val="center"/>
          </w:tcPr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Предметом деятельности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>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</w:t>
            </w:r>
            <w:proofErr w:type="gramStart"/>
            <w:r w:rsidRPr="000B13E8">
              <w:rPr>
                <w:sz w:val="26"/>
                <w:szCs w:val="26"/>
              </w:rPr>
              <w:t>а(</w:t>
            </w:r>
            <w:proofErr w:type="gramEnd"/>
            <w:r w:rsidRPr="000B13E8">
              <w:rPr>
                <w:sz w:val="26"/>
                <w:szCs w:val="26"/>
              </w:rPr>
              <w:t xml:space="preserve">п.2.4. </w:t>
            </w:r>
            <w:proofErr w:type="gramStart"/>
            <w:r w:rsidRPr="000B13E8">
              <w:rPr>
                <w:sz w:val="26"/>
                <w:szCs w:val="26"/>
              </w:rPr>
              <w:t xml:space="preserve">Устава общественного объединения «Белорусское общество </w:t>
            </w:r>
            <w:r w:rsidRPr="000B13E8">
              <w:rPr>
                <w:sz w:val="26"/>
                <w:szCs w:val="26"/>
              </w:rPr>
              <w:lastRenderedPageBreak/>
              <w:t>инвалидов»).</w:t>
            </w:r>
            <w:proofErr w:type="gramEnd"/>
          </w:p>
          <w:p w:rsidR="00EC0C66" w:rsidRPr="000B13E8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Организация занимается оказанием гуманитарной и моральной помощи, оказанием помощи к трудоустройству.</w:t>
            </w:r>
          </w:p>
          <w:p w:rsidR="00EC0C66" w:rsidRPr="000B13E8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Членами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>» могут быть граждане Республики Беларусь, достигшие 18-летнего возраста, признающие и выполняющие Устав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>», являющиеся инвалидами и (или) их законными представителям</w:t>
            </w:r>
            <w:proofErr w:type="gramStart"/>
            <w:r w:rsidRPr="000B13E8">
              <w:rPr>
                <w:sz w:val="26"/>
                <w:szCs w:val="26"/>
              </w:rPr>
              <w:t>и(</w:t>
            </w:r>
            <w:proofErr w:type="gramEnd"/>
            <w:r w:rsidRPr="000B13E8">
              <w:rPr>
                <w:sz w:val="26"/>
                <w:szCs w:val="26"/>
              </w:rPr>
              <w:t xml:space="preserve">родителями детей-инвалидов, опекунами или попечителями), а также лица, не имеющие инвалидности, но занимающиеся проблемами инвалидов.(п. 3.1. </w:t>
            </w:r>
            <w:proofErr w:type="gramStart"/>
            <w:r w:rsidRPr="000B13E8">
              <w:rPr>
                <w:sz w:val="26"/>
                <w:szCs w:val="26"/>
              </w:rPr>
              <w:t xml:space="preserve">Устава </w:t>
            </w:r>
            <w:r w:rsidRPr="000B13E8">
              <w:rPr>
                <w:sz w:val="26"/>
                <w:szCs w:val="26"/>
              </w:rPr>
              <w:lastRenderedPageBreak/>
              <w:t xml:space="preserve">общественного объединения «Белорусское общество инвалидов»). </w:t>
            </w:r>
            <w:proofErr w:type="gramEnd"/>
          </w:p>
        </w:tc>
      </w:tr>
      <w:tr w:rsidR="00EC0C66" w:rsidTr="00805931">
        <w:tc>
          <w:tcPr>
            <w:tcW w:w="15309" w:type="dxa"/>
            <w:gridSpan w:val="5"/>
          </w:tcPr>
          <w:p w:rsidR="00EC0C66" w:rsidRPr="001D24C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Гродненское областное управление Республиканского центра по оздоровлению и санаторно-курортному лечению населения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Берестовицкому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району</w:t>
            </w:r>
          </w:p>
        </w:tc>
        <w:tc>
          <w:tcPr>
            <w:tcW w:w="2708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>
              <w:rPr>
                <w:sz w:val="26"/>
                <w:szCs w:val="26"/>
                <w:lang w:eastAsia="en-US"/>
              </w:rPr>
              <w:t>г.п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ольшшая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Берестовица, ул.Ленина,4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801511) 7 30 75</w:t>
            </w:r>
          </w:p>
        </w:tc>
        <w:tc>
          <w:tcPr>
            <w:tcW w:w="1984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Вторник, среда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4119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EC0C66" w:rsidRPr="00A77192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Выдача путевок на санаторно-курортное лечение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6E0FB5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 xml:space="preserve">Зельвенская районная организация общественного объединения </w:t>
            </w:r>
            <w:r>
              <w:rPr>
                <w:sz w:val="26"/>
                <w:szCs w:val="26"/>
                <w:lang w:eastAsia="en-US"/>
              </w:rPr>
              <w:t>«Белорусский Красный Крест</w:t>
            </w:r>
            <w:r w:rsidRPr="006E0FB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Гродненская область, г.</w:t>
            </w:r>
            <w:r>
              <w:rPr>
                <w:sz w:val="26"/>
                <w:szCs w:val="26"/>
                <w:lang w:eastAsia="en-US"/>
              </w:rPr>
              <w:t>п. Зельва, улица Пушкина, дом 49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тел. (01564) 70383</w:t>
            </w:r>
          </w:p>
          <w:p w:rsidR="00EC0C66" w:rsidRPr="006E0FB5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1B08B3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1B08B3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EC0C66" w:rsidRPr="001B08B3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17:00-19:00</w:t>
            </w:r>
          </w:p>
          <w:p w:rsidR="00EC0C66" w:rsidRPr="006E0FB5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E0FB5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AF6490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proofErr w:type="spellStart"/>
            <w:r>
              <w:rPr>
                <w:sz w:val="26"/>
                <w:szCs w:val="26"/>
                <w:lang w:eastAsia="en-US"/>
              </w:rPr>
              <w:t>zelva.r</w:t>
            </w:r>
            <w:r>
              <w:rPr>
                <w:sz w:val="26"/>
                <w:szCs w:val="26"/>
                <w:lang w:val="en-US" w:eastAsia="en-US"/>
              </w:rPr>
              <w:t>edcross</w:t>
            </w:r>
            <w:proofErr w:type="spellEnd"/>
            <w:r w:rsidRPr="00AF649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F649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:rsidR="00EC0C66" w:rsidRPr="00AF6490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Оказание гуманитарной помощи семьям, воспитывающим детей-инвалидов </w:t>
            </w:r>
          </w:p>
          <w:p w:rsidR="00EC0C66" w:rsidRPr="006E0FB5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2131D2" w:rsidTr="00805931">
        <w:tc>
          <w:tcPr>
            <w:tcW w:w="3071" w:type="dxa"/>
          </w:tcPr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Слонимская районная организация Белорусского Красного Креста</w:t>
            </w:r>
          </w:p>
        </w:tc>
        <w:tc>
          <w:tcPr>
            <w:tcW w:w="2708" w:type="dxa"/>
          </w:tcPr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г. Слоним, ул. Красноармейская, 83а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8 (0156) 26-65-57</w:t>
            </w:r>
          </w:p>
        </w:tc>
        <w:tc>
          <w:tcPr>
            <w:tcW w:w="1984" w:type="dxa"/>
          </w:tcPr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17.30 – 21.00</w:t>
            </w:r>
          </w:p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Pr="000319D0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de-DE" w:eastAsia="en-US"/>
              </w:rPr>
            </w:pPr>
            <w:r w:rsidRPr="000319D0">
              <w:rPr>
                <w:sz w:val="26"/>
                <w:szCs w:val="26"/>
                <w:lang w:val="de-DE" w:eastAsia="en-US"/>
              </w:rPr>
              <w:t>e-mail: slonim@redcross.by</w:t>
            </w:r>
          </w:p>
        </w:tc>
        <w:tc>
          <w:tcPr>
            <w:tcW w:w="3427" w:type="dxa"/>
          </w:tcPr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организация работы инициативных групп уязвимых людей в сообществах, включая группы само- и </w:t>
            </w:r>
            <w:r w:rsidRPr="009E222A">
              <w:rPr>
                <w:sz w:val="26"/>
                <w:szCs w:val="26"/>
                <w:lang w:eastAsia="en-US"/>
              </w:rPr>
              <w:lastRenderedPageBreak/>
              <w:t>взаимопомощи;</w:t>
            </w:r>
          </w:p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реализации мероприятий, направленных на решение социальных проблем, осуществление социальной реабилитации, </w:t>
            </w:r>
            <w:proofErr w:type="spellStart"/>
            <w:r w:rsidRPr="009E222A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E222A">
              <w:rPr>
                <w:sz w:val="26"/>
                <w:szCs w:val="26"/>
                <w:lang w:eastAsia="en-US"/>
              </w:rPr>
              <w:t xml:space="preserve"> инвалидов, детей-инвалидов (инклюзивный оздоровительный лагерь);</w:t>
            </w:r>
          </w:p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 xml:space="preserve">навыкам индивидуального ухода на дому за </w:t>
            </w:r>
            <w:proofErr w:type="gramStart"/>
            <w:r w:rsidRPr="009E222A">
              <w:rPr>
                <w:sz w:val="26"/>
                <w:szCs w:val="26"/>
                <w:lang w:eastAsia="en-US"/>
              </w:rPr>
              <w:t>нуждающимися</w:t>
            </w:r>
            <w:proofErr w:type="gramEnd"/>
            <w:r w:rsidRPr="009E222A">
              <w:rPr>
                <w:sz w:val="26"/>
                <w:szCs w:val="26"/>
                <w:lang w:eastAsia="en-US"/>
              </w:rPr>
              <w:t xml:space="preserve"> в таком уходе;</w:t>
            </w:r>
          </w:p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методам оказания первой помощи при состояниях, представляющих угрозу для жизни и (или) здоровья человека;</w:t>
            </w:r>
          </w:p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предоставление гуманитарной помощи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0A4644">
              <w:rPr>
                <w:sz w:val="26"/>
                <w:szCs w:val="26"/>
                <w:lang w:eastAsia="en-US"/>
              </w:rPr>
              <w:lastRenderedPageBreak/>
              <w:t>Свислочская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0A4644">
              <w:rPr>
                <w:sz w:val="26"/>
                <w:szCs w:val="26"/>
                <w:lang w:eastAsia="en-US"/>
              </w:rPr>
              <w:t>районная</w:t>
            </w:r>
            <w:r>
              <w:rPr>
                <w:sz w:val="26"/>
                <w:szCs w:val="26"/>
                <w:lang w:eastAsia="en-US"/>
              </w:rPr>
              <w:t>организация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A4644">
              <w:rPr>
                <w:sz w:val="26"/>
                <w:szCs w:val="26"/>
                <w:lang w:eastAsia="en-US"/>
              </w:rPr>
              <w:lastRenderedPageBreak/>
              <w:t>«Белорусское общество Красного Креста»</w:t>
            </w:r>
          </w:p>
        </w:tc>
        <w:tc>
          <w:tcPr>
            <w:tcW w:w="2708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 xml:space="preserve">г. Свислочь, </w:t>
            </w:r>
            <w:proofErr w:type="spellStart"/>
            <w:r w:rsidRPr="000A4644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0A4644">
              <w:rPr>
                <w:sz w:val="26"/>
                <w:szCs w:val="26"/>
                <w:lang w:eastAsia="en-US"/>
              </w:rPr>
              <w:t>, д.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80151371153</w:t>
            </w:r>
          </w:p>
          <w:p w:rsidR="00EC0C66" w:rsidRPr="000A4644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EC0C66" w:rsidRPr="000A4644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17.30-20.00</w:t>
            </w:r>
          </w:p>
        </w:tc>
        <w:tc>
          <w:tcPr>
            <w:tcW w:w="4119" w:type="dxa"/>
          </w:tcPr>
          <w:p w:rsidR="00EC0C66" w:rsidRPr="008D518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EC0C66" w:rsidRPr="008D518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Выдача гуманитарной помощи (продукты, </w:t>
            </w:r>
            <w:r w:rsidRPr="000A4644">
              <w:rPr>
                <w:sz w:val="26"/>
                <w:szCs w:val="26"/>
                <w:lang w:eastAsia="en-US"/>
              </w:rPr>
              <w:lastRenderedPageBreak/>
              <w:t>средства гигиены, одежда и обувь б/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у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и 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другие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предметы первой необходимости);  </w:t>
            </w:r>
          </w:p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помощь по направлению в соответствующие государственные органы для получения целевой помощи;</w:t>
            </w:r>
          </w:p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оздоровление детей в летний период;</w:t>
            </w:r>
          </w:p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0A4644">
              <w:rPr>
                <w:sz w:val="26"/>
                <w:szCs w:val="26"/>
                <w:lang w:eastAsia="en-US"/>
              </w:rPr>
              <w:t>медико-социальные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услуги.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1814D1" w:rsidRDefault="00EC0C66" w:rsidP="00767AE6">
            <w:pPr>
              <w:shd w:val="clear" w:color="auto" w:fill="FFFFFF"/>
              <w:spacing w:line="24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814D1">
              <w:rPr>
                <w:kern w:val="36"/>
                <w:sz w:val="26"/>
                <w:szCs w:val="26"/>
              </w:rPr>
              <w:lastRenderedPageBreak/>
              <w:t>Островецкая районная организация Республиканского общественного объединения "Белорусское Общество Красного Креста</w:t>
            </w:r>
            <w:r>
              <w:rPr>
                <w:kern w:val="36"/>
                <w:sz w:val="26"/>
                <w:szCs w:val="26"/>
              </w:rPr>
              <w:t>»</w:t>
            </w:r>
          </w:p>
          <w:p w:rsidR="00EC0C66" w:rsidRPr="001814D1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.О</w:t>
            </w:r>
            <w:proofErr w:type="gramEnd"/>
            <w:r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>
              <w:rPr>
                <w:sz w:val="26"/>
                <w:szCs w:val="26"/>
                <w:lang w:eastAsia="en-US"/>
              </w:rPr>
              <w:t>, 3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244A48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EC0C66" w:rsidRDefault="00EC0C6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244A48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7"/>
                <w:szCs w:val="27"/>
                <w:shd w:val="clear" w:color="auto" w:fill="FFFFFF"/>
              </w:rPr>
            </w:pPr>
            <w:r w:rsidRPr="00244A4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1814D1" w:rsidRDefault="00714ED3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3" w:history="1">
              <w:r w:rsidR="00EC0C66" w:rsidRPr="00624491">
                <w:rPr>
                  <w:rStyle w:val="a8"/>
                  <w:sz w:val="27"/>
                  <w:szCs w:val="27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EC0C66" w:rsidRPr="001814D1" w:rsidRDefault="00EC0C6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8528F">
              <w:rPr>
                <w:sz w:val="26"/>
                <w:szCs w:val="26"/>
              </w:rPr>
              <w:t>П</w:t>
            </w:r>
            <w:r w:rsidRPr="001814D1">
              <w:rPr>
                <w:sz w:val="26"/>
                <w:szCs w:val="26"/>
              </w:rPr>
              <w:t>одготовк</w:t>
            </w:r>
            <w:r w:rsidRPr="0078528F">
              <w:rPr>
                <w:sz w:val="26"/>
                <w:szCs w:val="26"/>
              </w:rPr>
              <w:t>а</w:t>
            </w:r>
            <w:r w:rsidRPr="001814D1">
              <w:rPr>
                <w:sz w:val="26"/>
                <w:szCs w:val="26"/>
              </w:rPr>
              <w:t xml:space="preserve"> и </w:t>
            </w:r>
            <w:proofErr w:type="spellStart"/>
            <w:r w:rsidRPr="001814D1">
              <w:rPr>
                <w:sz w:val="26"/>
                <w:szCs w:val="26"/>
              </w:rPr>
              <w:t>реагированиена</w:t>
            </w:r>
            <w:proofErr w:type="spellEnd"/>
            <w:r w:rsidRPr="001814D1">
              <w:rPr>
                <w:sz w:val="26"/>
                <w:szCs w:val="26"/>
              </w:rPr>
              <w:t xml:space="preserve"> чрезвычайные и кризисные ситуации</w:t>
            </w:r>
            <w:r w:rsidRPr="0078528F">
              <w:rPr>
                <w:sz w:val="26"/>
                <w:szCs w:val="26"/>
              </w:rPr>
              <w:t>;</w:t>
            </w:r>
          </w:p>
          <w:p w:rsidR="00EC0C66" w:rsidRPr="001814D1" w:rsidRDefault="00714ED3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4" w:history="1">
              <w:r w:rsidR="00EC0C66">
                <w:rPr>
                  <w:sz w:val="26"/>
                  <w:szCs w:val="26"/>
                </w:rPr>
                <w:t>медицинская и социальная</w:t>
              </w:r>
              <w:r w:rsidR="00EC0C66" w:rsidRPr="001814D1">
                <w:rPr>
                  <w:sz w:val="26"/>
                  <w:szCs w:val="26"/>
                </w:rPr>
                <w:t xml:space="preserve"> помощь, уход на дому</w:t>
              </w:r>
            </w:hyperlink>
            <w:r w:rsidR="00EC0C66" w:rsidRPr="0078528F">
              <w:rPr>
                <w:sz w:val="26"/>
                <w:szCs w:val="26"/>
              </w:rPr>
              <w:t>;</w:t>
            </w:r>
          </w:p>
          <w:p w:rsidR="00EC0C66" w:rsidRPr="0078528F" w:rsidRDefault="00EC0C6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>обучение</w:t>
            </w:r>
            <w:r w:rsidRPr="001814D1">
              <w:rPr>
                <w:sz w:val="26"/>
                <w:szCs w:val="26"/>
              </w:rPr>
              <w:t xml:space="preserve"> населени</w:t>
            </w:r>
            <w:r w:rsidRPr="0078528F">
              <w:rPr>
                <w:sz w:val="26"/>
                <w:szCs w:val="26"/>
              </w:rPr>
              <w:t>я</w:t>
            </w:r>
            <w:r w:rsidRPr="001814D1">
              <w:rPr>
                <w:sz w:val="26"/>
                <w:szCs w:val="26"/>
              </w:rPr>
              <w:t xml:space="preserve"> навыкам оказания первой помощи</w:t>
            </w:r>
            <w:r w:rsidRPr="0078528F">
              <w:rPr>
                <w:sz w:val="26"/>
                <w:szCs w:val="26"/>
              </w:rPr>
              <w:t>.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9763EC" w:rsidRDefault="00EC0C66" w:rsidP="00767AE6">
            <w:pPr>
              <w:shd w:val="clear" w:color="auto" w:fill="FFFFFF"/>
              <w:spacing w:line="240" w:lineRule="exact"/>
              <w:outlineLvl w:val="0"/>
              <w:rPr>
                <w:sz w:val="26"/>
                <w:szCs w:val="26"/>
                <w:lang w:eastAsia="en-US"/>
              </w:rPr>
            </w:pPr>
            <w:r w:rsidRPr="009763EC">
              <w:rPr>
                <w:kern w:val="36"/>
                <w:sz w:val="26"/>
                <w:szCs w:val="26"/>
              </w:rPr>
              <w:t xml:space="preserve">Островецкая районная организация Республиканского общественного </w:t>
            </w:r>
            <w:r w:rsidRPr="009763EC">
              <w:rPr>
                <w:kern w:val="36"/>
                <w:sz w:val="26"/>
                <w:szCs w:val="26"/>
              </w:rPr>
              <w:lastRenderedPageBreak/>
              <w:t>объединения "Белорусское Общество Красного Креста»</w:t>
            </w:r>
          </w:p>
        </w:tc>
        <w:tc>
          <w:tcPr>
            <w:tcW w:w="2708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3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EC0C66" w:rsidRDefault="00EC0C6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6"/>
                <w:szCs w:val="26"/>
                <w:shd w:val="clear" w:color="auto" w:fill="FFFFFF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9763EC" w:rsidRDefault="00714ED3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5" w:history="1">
              <w:r w:rsidR="00EC0C66" w:rsidRPr="009763EC">
                <w:rPr>
                  <w:rStyle w:val="a8"/>
                  <w:sz w:val="26"/>
                  <w:szCs w:val="26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EC0C66" w:rsidRPr="009763EC" w:rsidRDefault="00EC0C6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 xml:space="preserve">Подготовка и </w:t>
            </w:r>
            <w:proofErr w:type="spellStart"/>
            <w:r w:rsidRPr="009763EC">
              <w:rPr>
                <w:sz w:val="26"/>
                <w:szCs w:val="26"/>
              </w:rPr>
              <w:t>реагированиена</w:t>
            </w:r>
            <w:proofErr w:type="spellEnd"/>
            <w:r w:rsidRPr="009763EC">
              <w:rPr>
                <w:sz w:val="26"/>
                <w:szCs w:val="26"/>
              </w:rPr>
              <w:t xml:space="preserve"> чрезвычайные и кризисные ситуации;</w:t>
            </w:r>
          </w:p>
          <w:p w:rsidR="00EC0C66" w:rsidRPr="009763EC" w:rsidRDefault="00714ED3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6" w:history="1">
              <w:r w:rsidR="00EC0C66" w:rsidRPr="009763EC">
                <w:rPr>
                  <w:sz w:val="26"/>
                  <w:szCs w:val="26"/>
                </w:rPr>
                <w:t>медицинская и социальная помощь, уход на дому</w:t>
              </w:r>
            </w:hyperlink>
            <w:r w:rsidR="00EC0C66" w:rsidRPr="009763EC">
              <w:rPr>
                <w:sz w:val="26"/>
                <w:szCs w:val="26"/>
              </w:rPr>
              <w:t>;</w:t>
            </w:r>
          </w:p>
          <w:p w:rsidR="00EC0C66" w:rsidRPr="009763EC" w:rsidRDefault="00EC0C6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обучение населения навыкам оказания первой помощи.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Берестовицкая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708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ольшая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Берестовица, ул.Ленина,10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8033 3101499</w:t>
            </w:r>
          </w:p>
        </w:tc>
        <w:tc>
          <w:tcPr>
            <w:tcW w:w="1984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 графику  9.00-13.00</w:t>
            </w:r>
          </w:p>
        </w:tc>
        <w:tc>
          <w:tcPr>
            <w:tcW w:w="4119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Электронный адрес: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63EC">
              <w:rPr>
                <w:sz w:val="26"/>
                <w:szCs w:val="26"/>
                <w:lang w:val="en-US"/>
              </w:rPr>
              <w:t>berestovita</w:t>
            </w:r>
            <w:proofErr w:type="spellEnd"/>
            <w:r w:rsidRPr="009763EC">
              <w:rPr>
                <w:sz w:val="26"/>
                <w:szCs w:val="26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/>
              </w:rPr>
              <w:t>redcross</w:t>
            </w:r>
            <w:proofErr w:type="spellEnd"/>
            <w:r w:rsidRPr="009763EC">
              <w:rPr>
                <w:sz w:val="26"/>
                <w:szCs w:val="26"/>
              </w:rPr>
              <w:t>.</w:t>
            </w:r>
            <w:r w:rsidRPr="009763EC">
              <w:rPr>
                <w:sz w:val="26"/>
                <w:szCs w:val="26"/>
                <w:lang w:val="en-US"/>
              </w:rPr>
              <w:t>by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оказание гуманитарной помощи семьям, воспитывающих детей-инвалидов, находящихся в трудной жизненной ситуации. Организация благотворительных акций.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Волковысская районная организация Белорусского Красного Креста  </w:t>
            </w:r>
          </w:p>
        </w:tc>
        <w:tc>
          <w:tcPr>
            <w:tcW w:w="2708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Социалистическая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, 64</w:t>
            </w:r>
          </w:p>
        </w:tc>
        <w:tc>
          <w:tcPr>
            <w:tcW w:w="1984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8:30 до 13:00</w:t>
            </w:r>
          </w:p>
        </w:tc>
        <w:tc>
          <w:tcPr>
            <w:tcW w:w="4119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: </w:t>
            </w:r>
            <w:hyperlink r:id="rId97" w:history="1">
              <w:r w:rsidRPr="009763EC">
                <w:rPr>
                  <w:rStyle w:val="a8"/>
                  <w:color w:val="337AB7"/>
                  <w:sz w:val="26"/>
                  <w:szCs w:val="26"/>
                  <w:shd w:val="clear" w:color="auto" w:fill="FFFFFF"/>
                </w:rPr>
                <w:t>Gorpoliklin@mail.ru</w:t>
              </w:r>
            </w:hyperlink>
          </w:p>
        </w:tc>
        <w:tc>
          <w:tcPr>
            <w:tcW w:w="3427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Социальная помощь, индивидуальный уход в рамках государственного социального заказа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DA203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6C0941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уровня </w:t>
            </w:r>
          </w:p>
        </w:tc>
        <w:tc>
          <w:tcPr>
            <w:tcW w:w="2708" w:type="dxa"/>
          </w:tcPr>
          <w:p w:rsidR="00EC0C66" w:rsidRPr="00525EA3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984" w:type="dxa"/>
          </w:tcPr>
          <w:p w:rsidR="00EC0C66" w:rsidRPr="00525EA3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525EA3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:rsidR="00EC0C66" w:rsidRPr="00FA65CD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EC0C66" w:rsidTr="00805931">
        <w:tc>
          <w:tcPr>
            <w:tcW w:w="3071" w:type="dxa"/>
          </w:tcPr>
          <w:p w:rsidR="00EC0C66" w:rsidRP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 xml:space="preserve">РУП Гродненский филиал «Белорусский протезно-ортопедический </w:t>
            </w:r>
            <w:r w:rsidRPr="00EC0C66">
              <w:rPr>
                <w:sz w:val="26"/>
                <w:szCs w:val="26"/>
                <w:lang w:eastAsia="en-US"/>
              </w:rPr>
              <w:lastRenderedPageBreak/>
              <w:t>восстановительный центр»</w:t>
            </w:r>
          </w:p>
        </w:tc>
        <w:tc>
          <w:tcPr>
            <w:tcW w:w="2708" w:type="dxa"/>
          </w:tcPr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lastRenderedPageBreak/>
              <w:t xml:space="preserve">г. Гродно ул. </w:t>
            </w:r>
            <w:proofErr w:type="spellStart"/>
            <w:r w:rsidRPr="00EC0C66">
              <w:rPr>
                <w:sz w:val="26"/>
                <w:szCs w:val="26"/>
                <w:lang w:eastAsia="en-US"/>
              </w:rPr>
              <w:t>Белуша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, 47</w:t>
            </w:r>
          </w:p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тел. 8(0152) 624292</w:t>
            </w:r>
          </w:p>
        </w:tc>
        <w:tc>
          <w:tcPr>
            <w:tcW w:w="1984" w:type="dxa"/>
          </w:tcPr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8.15 -16.00,</w:t>
            </w:r>
          </w:p>
          <w:p w:rsidR="00EC0C66" w:rsidRP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bpovc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.</w:t>
            </w:r>
            <w:r w:rsidRPr="00EC0C6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EC0C66" w:rsidRPr="00EC0C66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</w:t>
            </w:r>
            <w:r w:rsidRPr="00EC0C66">
              <w:rPr>
                <w:sz w:val="26"/>
                <w:szCs w:val="26"/>
                <w:lang w:eastAsia="en-US"/>
              </w:rPr>
              <w:lastRenderedPageBreak/>
              <w:t xml:space="preserve">индивидуальной программой реабилитации, </w:t>
            </w:r>
            <w:proofErr w:type="spellStart"/>
            <w:r w:rsidRPr="00EC0C66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9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D3" w:rsidRDefault="00714ED3" w:rsidP="002671B0">
      <w:r>
        <w:separator/>
      </w:r>
    </w:p>
  </w:endnote>
  <w:endnote w:type="continuationSeparator" w:id="0">
    <w:p w:rsidR="00714ED3" w:rsidRDefault="00714ED3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D3" w:rsidRDefault="00714ED3" w:rsidP="002671B0">
      <w:r>
        <w:separator/>
      </w:r>
    </w:p>
  </w:footnote>
  <w:footnote w:type="continuationSeparator" w:id="0">
    <w:p w:rsidR="00714ED3" w:rsidRDefault="00714ED3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7C2CD0" w:rsidRDefault="007C2C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9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CD0" w:rsidRDefault="007C2C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5D6B"/>
    <w:multiLevelType w:val="multilevel"/>
    <w:tmpl w:val="466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05FE0"/>
    <w:multiLevelType w:val="multilevel"/>
    <w:tmpl w:val="D07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C69DC"/>
    <w:multiLevelType w:val="hybridMultilevel"/>
    <w:tmpl w:val="1B640C3A"/>
    <w:lvl w:ilvl="0" w:tplc="B6AED1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D59F5"/>
    <w:multiLevelType w:val="multilevel"/>
    <w:tmpl w:val="BFB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04CC1"/>
    <w:rsid w:val="00022DC5"/>
    <w:rsid w:val="00030672"/>
    <w:rsid w:val="000319D0"/>
    <w:rsid w:val="00044357"/>
    <w:rsid w:val="000F30B0"/>
    <w:rsid w:val="001056B5"/>
    <w:rsid w:val="0011357A"/>
    <w:rsid w:val="001162D5"/>
    <w:rsid w:val="00126DB0"/>
    <w:rsid w:val="00140671"/>
    <w:rsid w:val="001541F1"/>
    <w:rsid w:val="00166682"/>
    <w:rsid w:val="001667E8"/>
    <w:rsid w:val="00183088"/>
    <w:rsid w:val="001959E8"/>
    <w:rsid w:val="001C2380"/>
    <w:rsid w:val="001D0CBA"/>
    <w:rsid w:val="001D24CA"/>
    <w:rsid w:val="002131D2"/>
    <w:rsid w:val="0021777B"/>
    <w:rsid w:val="00220ABB"/>
    <w:rsid w:val="0025516A"/>
    <w:rsid w:val="002671B0"/>
    <w:rsid w:val="00290475"/>
    <w:rsid w:val="0029122B"/>
    <w:rsid w:val="002E54B1"/>
    <w:rsid w:val="002F2D92"/>
    <w:rsid w:val="002F42E1"/>
    <w:rsid w:val="0030408F"/>
    <w:rsid w:val="00334D40"/>
    <w:rsid w:val="00392E2D"/>
    <w:rsid w:val="003B0B5A"/>
    <w:rsid w:val="003B7529"/>
    <w:rsid w:val="003C75AC"/>
    <w:rsid w:val="003E3613"/>
    <w:rsid w:val="00405B4E"/>
    <w:rsid w:val="00423F60"/>
    <w:rsid w:val="004372CA"/>
    <w:rsid w:val="00447070"/>
    <w:rsid w:val="00453D9D"/>
    <w:rsid w:val="004626D7"/>
    <w:rsid w:val="004708B3"/>
    <w:rsid w:val="00472550"/>
    <w:rsid w:val="004938D0"/>
    <w:rsid w:val="004A7A50"/>
    <w:rsid w:val="004D2095"/>
    <w:rsid w:val="00525EA3"/>
    <w:rsid w:val="0053416F"/>
    <w:rsid w:val="00553C1F"/>
    <w:rsid w:val="005E0A22"/>
    <w:rsid w:val="00620921"/>
    <w:rsid w:val="006352FF"/>
    <w:rsid w:val="00664063"/>
    <w:rsid w:val="006771B2"/>
    <w:rsid w:val="00692C47"/>
    <w:rsid w:val="006A1A74"/>
    <w:rsid w:val="006B2C19"/>
    <w:rsid w:val="006C0941"/>
    <w:rsid w:val="006C2A9F"/>
    <w:rsid w:val="006F0AAE"/>
    <w:rsid w:val="006F1CF0"/>
    <w:rsid w:val="006F49F4"/>
    <w:rsid w:val="006F6D17"/>
    <w:rsid w:val="00713270"/>
    <w:rsid w:val="00714ED3"/>
    <w:rsid w:val="00715606"/>
    <w:rsid w:val="007252F5"/>
    <w:rsid w:val="00736060"/>
    <w:rsid w:val="00767AE6"/>
    <w:rsid w:val="007715F4"/>
    <w:rsid w:val="00781C20"/>
    <w:rsid w:val="007A6815"/>
    <w:rsid w:val="007C2042"/>
    <w:rsid w:val="007C2CD0"/>
    <w:rsid w:val="007F327F"/>
    <w:rsid w:val="00805931"/>
    <w:rsid w:val="0081067B"/>
    <w:rsid w:val="00811F39"/>
    <w:rsid w:val="00825CCA"/>
    <w:rsid w:val="00854FB1"/>
    <w:rsid w:val="0086475E"/>
    <w:rsid w:val="00864A93"/>
    <w:rsid w:val="008711EB"/>
    <w:rsid w:val="008A4D39"/>
    <w:rsid w:val="008C32CE"/>
    <w:rsid w:val="00906733"/>
    <w:rsid w:val="0093439A"/>
    <w:rsid w:val="00935662"/>
    <w:rsid w:val="009400F6"/>
    <w:rsid w:val="009458D3"/>
    <w:rsid w:val="00961F8E"/>
    <w:rsid w:val="00970AB9"/>
    <w:rsid w:val="0097164F"/>
    <w:rsid w:val="009763EC"/>
    <w:rsid w:val="00977808"/>
    <w:rsid w:val="009813F7"/>
    <w:rsid w:val="00984692"/>
    <w:rsid w:val="009E72E9"/>
    <w:rsid w:val="009F225D"/>
    <w:rsid w:val="009F78C9"/>
    <w:rsid w:val="00A0262D"/>
    <w:rsid w:val="00A27631"/>
    <w:rsid w:val="00A51D1D"/>
    <w:rsid w:val="00A555C5"/>
    <w:rsid w:val="00A64B72"/>
    <w:rsid w:val="00A91467"/>
    <w:rsid w:val="00AA407A"/>
    <w:rsid w:val="00AA6802"/>
    <w:rsid w:val="00AE2162"/>
    <w:rsid w:val="00AF4B8B"/>
    <w:rsid w:val="00AF71C8"/>
    <w:rsid w:val="00B33DD5"/>
    <w:rsid w:val="00B928B7"/>
    <w:rsid w:val="00B94BB8"/>
    <w:rsid w:val="00BC058A"/>
    <w:rsid w:val="00C02B8D"/>
    <w:rsid w:val="00C33B94"/>
    <w:rsid w:val="00C650C9"/>
    <w:rsid w:val="00C86CE3"/>
    <w:rsid w:val="00CC786A"/>
    <w:rsid w:val="00CE5C4E"/>
    <w:rsid w:val="00D01428"/>
    <w:rsid w:val="00D07A41"/>
    <w:rsid w:val="00D12359"/>
    <w:rsid w:val="00D3287C"/>
    <w:rsid w:val="00D56710"/>
    <w:rsid w:val="00D83855"/>
    <w:rsid w:val="00D90221"/>
    <w:rsid w:val="00D92E16"/>
    <w:rsid w:val="00DA2035"/>
    <w:rsid w:val="00DC4857"/>
    <w:rsid w:val="00E52AF5"/>
    <w:rsid w:val="00EC0C66"/>
    <w:rsid w:val="00EE2DDE"/>
    <w:rsid w:val="00F476EA"/>
    <w:rsid w:val="00F55812"/>
    <w:rsid w:val="00FA65CD"/>
    <w:rsid w:val="00FC2447"/>
    <w:rsid w:val="00FE1C83"/>
    <w:rsid w:val="00FE430B"/>
    <w:rsid w:val="00FE528A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75152611047" TargetMode="External"/><Relationship Id="rId21" Type="http://schemas.openxmlformats.org/officeDocument/2006/relationships/hyperlink" Target="http://odrcvolk.www.by" TargetMode="External"/><Relationship Id="rId42" Type="http://schemas.openxmlformats.org/officeDocument/2006/relationships/hyperlink" Target="mailto:roo@lengrodno.by" TargetMode="External"/><Relationship Id="rId47" Type="http://schemas.openxmlformats.org/officeDocument/2006/relationships/hyperlink" Target="mailto:ckroir@edu-korelichi.by" TargetMode="External"/><Relationship Id="rId63" Type="http://schemas.openxmlformats.org/officeDocument/2006/relationships/hyperlink" Target="mailto:ckroir@schuchin-edu.by" TargetMode="External"/><Relationship Id="rId68" Type="http://schemas.openxmlformats.org/officeDocument/2006/relationships/hyperlink" Target="mailto:utzsz@voronovo.gov.by" TargetMode="External"/><Relationship Id="rId84" Type="http://schemas.openxmlformats.org/officeDocument/2006/relationships/hyperlink" Target="mailto:z-cson@grodno-region.by" TargetMode="External"/><Relationship Id="rId89" Type="http://schemas.openxmlformats.org/officeDocument/2006/relationships/hyperlink" Target="http://www.csonslonim.by" TargetMode="External"/><Relationship Id="rId16" Type="http://schemas.openxmlformats.org/officeDocument/2006/relationships/hyperlink" Target="mailto:detpolkaslonim@yandex.ru" TargetMode="External"/><Relationship Id="rId11" Type="http://schemas.openxmlformats.org/officeDocument/2006/relationships/hyperlink" Target="http://www.crblida.by" TargetMode="External"/><Relationship Id="rId32" Type="http://schemas.openxmlformats.org/officeDocument/2006/relationships/hyperlink" Target="tel:+375152611047" TargetMode="External"/><Relationship Id="rId37" Type="http://schemas.openxmlformats.org/officeDocument/2006/relationships/hyperlink" Target="mailto:grodno_ds@cgsp.by" TargetMode="External"/><Relationship Id="rId53" Type="http://schemas.openxmlformats.org/officeDocument/2006/relationships/hyperlink" Target="https://ckroir.svroo.by/" TargetMode="External"/><Relationship Id="rId58" Type="http://schemas.openxmlformats.org/officeDocument/2006/relationships/hyperlink" Target="http://ckro.smorgon-edu.gov.by" TargetMode="External"/><Relationship Id="rId74" Type="http://schemas.openxmlformats.org/officeDocument/2006/relationships/hyperlink" Target="mailto:lidatrud@lidaregion" TargetMode="External"/><Relationship Id="rId79" Type="http://schemas.openxmlformats.org/officeDocument/2006/relationships/hyperlink" Target="mailto:voronovo.r-tc@mintrud.b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cson-schuchin.by/" TargetMode="External"/><Relationship Id="rId95" Type="http://schemas.openxmlformats.org/officeDocument/2006/relationships/hyperlink" Target="mailto:ostrov.bokk@mail.ru" TargetMode="External"/><Relationship Id="rId22" Type="http://schemas.openxmlformats.org/officeDocument/2006/relationships/hyperlink" Target="tel:+375152436230" TargetMode="External"/><Relationship Id="rId27" Type="http://schemas.openxmlformats.org/officeDocument/2006/relationships/hyperlink" Target="mailto:info@grodnokvd.by" TargetMode="External"/><Relationship Id="rId43" Type="http://schemas.openxmlformats.org/officeDocument/2006/relationships/hyperlink" Target="https://ckroirgrodno.by/" TargetMode="External"/><Relationship Id="rId48" Type="http://schemas.openxmlformats.org/officeDocument/2006/relationships/hyperlink" Target="mailto:rckroir@edu-lida.gov.by" TargetMode="External"/><Relationship Id="rId64" Type="http://schemas.openxmlformats.org/officeDocument/2006/relationships/hyperlink" Target="mailto:oblspc_grodno@oblspcgrodno.by" TargetMode="External"/><Relationship Id="rId69" Type="http://schemas.openxmlformats.org/officeDocument/2006/relationships/hyperlink" Target="mailto:lenadm@grodnolen.by" TargetMode="External"/><Relationship Id="rId80" Type="http://schemas.openxmlformats.org/officeDocument/2006/relationships/hyperlink" Target="mailto:tcson@voronovo.gov.by" TargetMode="External"/><Relationship Id="rId85" Type="http://schemas.openxmlformats.org/officeDocument/2006/relationships/hyperlink" Target="http://www.lidartcson.cson.by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cancel@crblida.by" TargetMode="External"/><Relationship Id="rId17" Type="http://schemas.openxmlformats.org/officeDocument/2006/relationships/hyperlink" Target="https://schuchincrb.by/" TargetMode="External"/><Relationship Id="rId25" Type="http://schemas.openxmlformats.org/officeDocument/2006/relationships/hyperlink" Target="mailto:centr@mmcgrodno.by" TargetMode="External"/><Relationship Id="rId33" Type="http://schemas.openxmlformats.org/officeDocument/2006/relationships/hyperlink" Target="tel:+375152611047" TargetMode="External"/><Relationship Id="rId38" Type="http://schemas.openxmlformats.org/officeDocument/2006/relationships/hyperlink" Target="tel:+375152611047" TargetMode="External"/><Relationship Id="rId46" Type="http://schemas.openxmlformats.org/officeDocument/2006/relationships/hyperlink" Target="mailto:ivyeckroir@grodno-region.by" TargetMode="External"/><Relationship Id="rId59" Type="http://schemas.openxmlformats.org/officeDocument/2006/relationships/hyperlink" Target="mailto:ckro@smorgon-edu.gov.by" TargetMode="External"/><Relationship Id="rId67" Type="http://schemas.openxmlformats.org/officeDocument/2006/relationships/hyperlink" Target="http://soczaschita-volkovysk.gov.by" TargetMode="External"/><Relationship Id="rId20" Type="http://schemas.openxmlformats.org/officeDocument/2006/relationships/hyperlink" Target="mailto:odrc@volkovuz.by" TargetMode="External"/><Relationship Id="rId41" Type="http://schemas.openxmlformats.org/officeDocument/2006/relationships/hyperlink" Target="mailto:ckro@grodno-region.by" TargetMode="External"/><Relationship Id="rId54" Type="http://schemas.openxmlformats.org/officeDocument/2006/relationships/hyperlink" Target="mailto:ckroir@slonim-uo.by" TargetMode="External"/><Relationship Id="rId62" Type="http://schemas.openxmlformats.org/officeDocument/2006/relationships/hyperlink" Target="mailto:ckroir@schuchin-edu.by" TargetMode="External"/><Relationship Id="rId70" Type="http://schemas.openxmlformats.org/officeDocument/2006/relationships/hyperlink" Target="mailto:grodnookt@mintud.by" TargetMode="External"/><Relationship Id="rId75" Type="http://schemas.openxmlformats.org/officeDocument/2006/relationships/hyperlink" Target="mailto:utzsz@ostrovets.gov.by" TargetMode="External"/><Relationship Id="rId83" Type="http://schemas.openxmlformats.org/officeDocument/2006/relationships/hyperlink" Target="mailto:info@soc-sluchba-dyatlovo.by" TargetMode="External"/><Relationship Id="rId88" Type="http://schemas.openxmlformats.org/officeDocument/2006/relationships/hyperlink" Target="mailto:svistc@mintrud.by" TargetMode="External"/><Relationship Id="rId91" Type="http://schemas.openxmlformats.org/officeDocument/2006/relationships/hyperlink" Target="mailto:ilja.kostyuk@yandex.ru" TargetMode="External"/><Relationship Id="rId96" Type="http://schemas.openxmlformats.org/officeDocument/2006/relationships/hyperlink" Target="http://dapamoha.redcross.b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office@oshmcrb.by" TargetMode="External"/><Relationship Id="rId23" Type="http://schemas.openxmlformats.org/officeDocument/2006/relationships/hyperlink" Target="mailto:regclinic@gocb.by" TargetMode="External"/><Relationship Id="rId28" Type="http://schemas.openxmlformats.org/officeDocument/2006/relationships/hyperlink" Target="tel:+375152611047" TargetMode="External"/><Relationship Id="rId36" Type="http://schemas.openxmlformats.org/officeDocument/2006/relationships/hyperlink" Target="tel:+375152611047" TargetMode="External"/><Relationship Id="rId49" Type="http://schemas.openxmlformats.org/officeDocument/2006/relationships/hyperlink" Target="file:///C:\Users\olga\Downloads\ckroir@ostrovets.gov.by" TargetMode="External"/><Relationship Id="rId57" Type="http://schemas.openxmlformats.org/officeDocument/2006/relationships/hyperlink" Target="mailto:ds6@smorgon-edu.gov.by" TargetMode="External"/><Relationship Id="rId10" Type="http://schemas.openxmlformats.org/officeDocument/2006/relationships/hyperlink" Target="mailto:info@korcrb.by" TargetMode="External"/><Relationship Id="rId31" Type="http://schemas.openxmlformats.org/officeDocument/2006/relationships/hyperlink" Target="mailto:goikb@mail.grodno.by" TargetMode="External"/><Relationship Id="rId44" Type="http://schemas.openxmlformats.org/officeDocument/2006/relationships/hyperlink" Target="https://mail.yandex.ru/?uid=122859503" TargetMode="External"/><Relationship Id="rId52" Type="http://schemas.openxmlformats.org/officeDocument/2006/relationships/hyperlink" Target="mailto:ckroir@svroo.by" TargetMode="External"/><Relationship Id="rId60" Type="http://schemas.openxmlformats.org/officeDocument/2006/relationships/hyperlink" Target="https://srctdm.smorgon-edu.gov.by/" TargetMode="External"/><Relationship Id="rId65" Type="http://schemas.openxmlformats.org/officeDocument/2006/relationships/hyperlink" Target="mailto:utzsz@berestovitsa.gov.by" TargetMode="External"/><Relationship Id="rId73" Type="http://schemas.openxmlformats.org/officeDocument/2006/relationships/hyperlink" Target="mailto:korelichi.r-s@mintrud.by" TargetMode="External"/><Relationship Id="rId78" Type="http://schemas.openxmlformats.org/officeDocument/2006/relationships/hyperlink" Target="mailto:beresttcson@grodno-region.by" TargetMode="External"/><Relationship Id="rId81" Type="http://schemas.openxmlformats.org/officeDocument/2006/relationships/hyperlink" Target="https://grtcson.by/" TargetMode="External"/><Relationship Id="rId86" Type="http://schemas.openxmlformats.org/officeDocument/2006/relationships/hyperlink" Target="mailto:tcson@ostrovets.gov.by" TargetMode="External"/><Relationship Id="rId94" Type="http://schemas.openxmlformats.org/officeDocument/2006/relationships/hyperlink" Target="http://dapamoha.redcross.by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b-skidel@mail.grodno.by" TargetMode="External"/><Relationship Id="rId13" Type="http://schemas.openxmlformats.org/officeDocument/2006/relationships/hyperlink" Target="mailto:crv.ostrovets@gmail.com" TargetMode="External"/><Relationship Id="rId18" Type="http://schemas.openxmlformats.org/officeDocument/2006/relationships/hyperlink" Target="mailto:grodkb@grodkb.by" TargetMode="External"/><Relationship Id="rId39" Type="http://schemas.openxmlformats.org/officeDocument/2006/relationships/hyperlink" Target="https://crblida.by/" TargetMode="External"/><Relationship Id="rId34" Type="http://schemas.openxmlformats.org/officeDocument/2006/relationships/hyperlink" Target="mailto:mail@bsmpgrodno.by" TargetMode="External"/><Relationship Id="rId50" Type="http://schemas.openxmlformats.org/officeDocument/2006/relationships/hyperlink" Target="https://ckroir.edu-ostrovets.gov.by" TargetMode="External"/><Relationship Id="rId55" Type="http://schemas.openxmlformats.org/officeDocument/2006/relationships/hyperlink" Target="mailto:ckroir@slonim-uo.by" TargetMode="External"/><Relationship Id="rId76" Type="http://schemas.openxmlformats.org/officeDocument/2006/relationships/hyperlink" Target="mailto:utzsrik@soc-smorgon.by" TargetMode="External"/><Relationship Id="rId97" Type="http://schemas.openxmlformats.org/officeDocument/2006/relationships/hyperlink" Target="mailto:Gorpoliklin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yatlovo.grodno-region.by/ru/utzsz-ru/dyt-05@dyatlovo.gov.by" TargetMode="External"/><Relationship Id="rId92" Type="http://schemas.openxmlformats.org/officeDocument/2006/relationships/hyperlink" Target="https://map.lifeguide.by/" TargetMode="External"/><Relationship Id="rId2" Type="http://schemas.openxmlformats.org/officeDocument/2006/relationships/styles" Target="styles.xml"/><Relationship Id="rId29" Type="http://schemas.openxmlformats.org/officeDocument/2006/relationships/hyperlink" Target="mailto:domrebenka@mail.grodno.by" TargetMode="External"/><Relationship Id="rId24" Type="http://schemas.openxmlformats.org/officeDocument/2006/relationships/hyperlink" Target="tel:+375152436230" TargetMode="External"/><Relationship Id="rId40" Type="http://schemas.openxmlformats.org/officeDocument/2006/relationships/hyperlink" Target="mailto:ckroir_voronovo@tut.by" TargetMode="External"/><Relationship Id="rId45" Type="http://schemas.openxmlformats.org/officeDocument/2006/relationships/hyperlink" Target="mailto:ckroirzelva@grodno-region.by" TargetMode="External"/><Relationship Id="rId66" Type="http://schemas.openxmlformats.org/officeDocument/2006/relationships/hyperlink" Target="mailto:volk.r-s@mintrud.by" TargetMode="External"/><Relationship Id="rId87" Type="http://schemas.openxmlformats.org/officeDocument/2006/relationships/hyperlink" Target="https://tcsonostrovec.by" TargetMode="External"/><Relationship Id="rId61" Type="http://schemas.openxmlformats.org/officeDocument/2006/relationships/hyperlink" Target="mailto:srctdm@smorgon-edu.gov.by" TargetMode="External"/><Relationship Id="rId82" Type="http://schemas.openxmlformats.org/officeDocument/2006/relationships/hyperlink" Target="mailto:okt-priem@csongrodno.by" TargetMode="External"/><Relationship Id="rId19" Type="http://schemas.openxmlformats.org/officeDocument/2006/relationships/hyperlink" Target="mailto:cmrdi@cmrdi.by" TargetMode="External"/><Relationship Id="rId14" Type="http://schemas.openxmlformats.org/officeDocument/2006/relationships/hyperlink" Target="https://oscrkb.by/informatsiya-dlya-patsientov/novosti-organizatsii/1902-tsentr-rannego-vmeshatelstva" TargetMode="External"/><Relationship Id="rId30" Type="http://schemas.openxmlformats.org/officeDocument/2006/relationships/hyperlink" Target="tel:+375152611047" TargetMode="External"/><Relationship Id="rId35" Type="http://schemas.openxmlformats.org/officeDocument/2006/relationships/hyperlink" Target="https://yandex.by/maps/10274/grodno/house/ZkoYfgViSEQPQFtpfXp4cnVgbA==/" TargetMode="External"/><Relationship Id="rId56" Type="http://schemas.openxmlformats.org/officeDocument/2006/relationships/hyperlink" Target="http://ds6.smorgon-edu.gov.by/" TargetMode="External"/><Relationship Id="rId77" Type="http://schemas.openxmlformats.org/officeDocument/2006/relationships/hyperlink" Target="mailto:komitet@trudgrodno.gov.by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mail@bercrb.by" TargetMode="External"/><Relationship Id="rId51" Type="http://schemas.openxmlformats.org/officeDocument/2006/relationships/hyperlink" Target="mailto:ckror@oshobr.by" TargetMode="External"/><Relationship Id="rId72" Type="http://schemas.openxmlformats.org/officeDocument/2006/relationships/hyperlink" Target="mailto:ivie.r-s@mintrud.by" TargetMode="External"/><Relationship Id="rId93" Type="http://schemas.openxmlformats.org/officeDocument/2006/relationships/hyperlink" Target="mailto:ostrov.bokk@mail.ru" TargetMode="External"/><Relationship Id="rId9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15196</Words>
  <Characters>86619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Пользователь Windows</cp:lastModifiedBy>
  <cp:revision>4</cp:revision>
  <cp:lastPrinted>2025-10-30T13:00:00Z</cp:lastPrinted>
  <dcterms:created xsi:type="dcterms:W3CDTF">2025-06-18T08:32:00Z</dcterms:created>
  <dcterms:modified xsi:type="dcterms:W3CDTF">2025-10-30T13:00:00Z</dcterms:modified>
</cp:coreProperties>
</file>